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505a310d14ba3" /><Relationship Type="http://schemas.openxmlformats.org/package/2006/relationships/metadata/core-properties" Target="/docProps/core.xml" Id="R88556e0cbdc34535" /><Relationship Type="http://schemas.openxmlformats.org/officeDocument/2006/relationships/extended-properties" Target="/docProps/app.xml" Id="Re5cca1b113304c12" /><Relationship Type="http://schemas.openxmlformats.org/officeDocument/2006/relationships/custom-properties" Target="/docProps/custom.xml" Id="R20d0dd5e3d4248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940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60" w:left="360" w:right="1192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11" locked="0" simplePos="0" distL="114300" distT="0" distR="114300" distB="0" behindDoc="1">
                <wp:simplePos x="0" y="0"/>
                <wp:positionH relativeFrom="page">
                  <wp:posOffset>2861182</wp:posOffset>
                </wp:positionH>
                <wp:positionV relativeFrom="paragraph">
                  <wp:posOffset>176161</wp:posOffset>
                </wp:positionV>
                <wp:extent cx="972311" cy="175259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1" cy="175259"/>
                        </a:xfrm>
                        <a:custGeom>
                          <a:avLst/>
                          <a:pathLst>
                            <a:path w="972311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972311" y="175259"/>
                              </a:lnTo>
                              <a:lnTo>
                                <a:pt x="972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74/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70/17,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98/19)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održana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Brodu,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i</w:t>
      </w:r>
      <w:r>
        <w:rPr>
          <w:b w:val="0"/>
          <w:bCs w:val="0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34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6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6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961" w:right="1752"/>
        <w:spacing w:before="0" w:after="0" w:lineRule="auto" w:line="35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CENTRA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ĐENJE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94"/>
        </w:tabs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jezik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teritorij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izgled,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izgled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ciljevi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djelovanja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jevim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tvaruju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konu;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iguranja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djelovanja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uvjeti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njivanja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vođenja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odlučivanja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trajanje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način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mandata;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likvidatora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način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imovinom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porova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unutar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pitanja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mentima,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ače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obzira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obuhva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eđenje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ofitna,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evladina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opću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županije.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dobrovoljnog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okuplj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anizir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ničkih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alnih,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humanitarn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promicanja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enzibil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ziranja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ifične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mogućno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dovol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namjere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94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42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67" locked="0" simplePos="0" distL="114300" distT="0" distR="114300" distB="0" behindDoc="1">
                <wp:simplePos x="0" y="0"/>
                <wp:positionH relativeFrom="page">
                  <wp:posOffset>1309369</wp:posOffset>
                </wp:positionH>
                <wp:positionV relativeFrom="paragraph">
                  <wp:posOffset>916</wp:posOffset>
                </wp:positionV>
                <wp:extent cx="4943220" cy="175260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3220" cy="1752600"/>
                          <a:chOff x="0" y="0"/>
                          <a:chExt cx="4943220" cy="175260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 rot="0">
                            <a:off x="0" y="0"/>
                            <a:ext cx="4943220" cy="175259"/>
                          </a:xfrm>
                          <a:custGeom>
                            <a:avLst/>
                            <a:pathLst>
                              <a:path w="494322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943220" y="175259"/>
                                </a:lnTo>
                                <a:lnTo>
                                  <a:pt x="494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175261"/>
                            <a:ext cx="3545458" cy="175259"/>
                          </a:xfrm>
                          <a:custGeom>
                            <a:avLst/>
                            <a:pathLst>
                              <a:path w="354545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545458" y="175259"/>
                                </a:lnTo>
                                <a:lnTo>
                                  <a:pt x="35454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350520"/>
                            <a:ext cx="2740786" cy="175259"/>
                          </a:xfrm>
                          <a:custGeom>
                            <a:avLst/>
                            <a:pathLst>
                              <a:path w="274078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40786" y="0"/>
                                </a:lnTo>
                                <a:lnTo>
                                  <a:pt x="274078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525780"/>
                            <a:ext cx="4943220" cy="175259"/>
                          </a:xfrm>
                          <a:custGeom>
                            <a:avLst/>
                            <a:pathLst>
                              <a:path w="494322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943220" y="175259"/>
                                </a:lnTo>
                                <a:lnTo>
                                  <a:pt x="494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701040"/>
                            <a:ext cx="2609341" cy="175259"/>
                          </a:xfrm>
                          <a:custGeom>
                            <a:avLst/>
                            <a:pathLst>
                              <a:path w="260934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609341" y="0"/>
                                </a:lnTo>
                                <a:lnTo>
                                  <a:pt x="260934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876300"/>
                            <a:ext cx="3877690" cy="175259"/>
                          </a:xfrm>
                          <a:custGeom>
                            <a:avLst/>
                            <a:pathLst>
                              <a:path w="38776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877690" y="175259"/>
                                </a:lnTo>
                                <a:lnTo>
                                  <a:pt x="3877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1051561"/>
                            <a:ext cx="4775580" cy="175259"/>
                          </a:xfrm>
                          <a:custGeom>
                            <a:avLst/>
                            <a:pathLst>
                              <a:path w="47755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4775580" y="0"/>
                                </a:lnTo>
                                <a:lnTo>
                                  <a:pt x="47755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1226820"/>
                            <a:ext cx="4943220" cy="175259"/>
                          </a:xfrm>
                          <a:custGeom>
                            <a:avLst/>
                            <a:pathLst>
                              <a:path w="494322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943220" y="175259"/>
                                </a:lnTo>
                                <a:lnTo>
                                  <a:pt x="494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1402080"/>
                            <a:ext cx="409956" cy="175259"/>
                          </a:xfrm>
                          <a:custGeom>
                            <a:avLst/>
                            <a:pathLst>
                              <a:path w="4099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409956" y="0"/>
                                </a:lnTo>
                                <a:lnTo>
                                  <a:pt x="4099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1577340"/>
                            <a:ext cx="3739007" cy="175259"/>
                          </a:xfrm>
                          <a:custGeom>
                            <a:avLst/>
                            <a:pathLst>
                              <a:path w="37390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739007" y="175259"/>
                                </a:lnTo>
                                <a:lnTo>
                                  <a:pt x="3739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NITEO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engle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iku: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iku: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Sjediš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Radić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23,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Broda.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promjeni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648" locked="0" simplePos="0" distL="114300" distT="0" distR="114300" distB="0" behindDoc="1">
                <wp:simplePos x="0" y="0"/>
                <wp:positionH relativeFrom="page">
                  <wp:posOffset>1309369</wp:posOffset>
                </wp:positionH>
                <wp:positionV relativeFrom="paragraph">
                  <wp:posOffset>724</wp:posOffset>
                </wp:positionV>
                <wp:extent cx="4943220" cy="525778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3220" cy="525778"/>
                          <a:chOff x="0" y="0"/>
                          <a:chExt cx="4943220" cy="525778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0" y="0"/>
                            <a:ext cx="2242056" cy="175259"/>
                          </a:xfrm>
                          <a:custGeom>
                            <a:avLst/>
                            <a:pathLst>
                              <a:path w="224205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242056" y="0"/>
                                </a:lnTo>
                                <a:lnTo>
                                  <a:pt x="224205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2705734" y="0"/>
                            <a:ext cx="2237485" cy="175259"/>
                          </a:xfrm>
                          <a:custGeom>
                            <a:avLst/>
                            <a:pathLst>
                              <a:path w="22374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237485" y="0"/>
                                </a:lnTo>
                                <a:lnTo>
                                  <a:pt x="22374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175259"/>
                            <a:ext cx="4943220" cy="175259"/>
                          </a:xfrm>
                          <a:custGeom>
                            <a:avLst/>
                            <a:pathLst>
                              <a:path w="494322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943220" y="175259"/>
                                </a:lnTo>
                                <a:lnTo>
                                  <a:pt x="494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350518"/>
                            <a:ext cx="4578984" cy="175259"/>
                          </a:xfrm>
                          <a:custGeom>
                            <a:avLst/>
                            <a:pathLst>
                              <a:path w="45789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578984" y="175259"/>
                                </a:lnTo>
                                <a:lnTo>
                                  <a:pt x="457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EĐEN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gornjem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nalazi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znak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ozn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ti.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utvrđ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potrebi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članjivati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etu.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  <w:tab w:val="left" w:leader="none" w:pos="2369"/>
          <w:tab w:val="left" w:leader="none" w:pos="3741"/>
          <w:tab w:val="left" w:leader="none" w:pos="5022"/>
        </w:tabs>
        <w:jc w:val="left"/>
        <w:ind w:firstLine="0" w:left="360" w:right="114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ČJA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obzirom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334" w:right="673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mladi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acija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4145"/>
        <w:spacing w:before="41" w:after="0" w:lineRule="auto" w:line="27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obitelji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emećajima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riziku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59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632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izbjeglice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anici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566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lokalna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mouprava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cija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5318"/>
        <w:spacing w:before="4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rizičnim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7437"/>
        <w:spacing w:before="4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obitelji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605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odgojno-obrazovne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odgojno-obrazovni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invaliditetom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556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elektualnim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4256"/>
        <w:spacing w:before="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roditelji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528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roditelji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tudenti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5949"/>
        <w:spacing w:before="4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umirovljenici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6490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ocijalne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volonteri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673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etom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5"/>
        <w:spacing w:before="43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cjelovi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orički,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cijalni,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govorn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-jez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čni)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8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razvojnih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bilita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potrebne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pomoći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ncija,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cjena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govornih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jezičnih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mećaja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slih,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vladav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tjecanju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itanja,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aču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2"/>
        <w:spacing w:before="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tručna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nicima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dnjo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vajanj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05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roditel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cjelokupnog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zvoja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jeteta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informira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ijom,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avjetovanjem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podrške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4"/>
        <w:spacing w:before="2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avjetovanje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roditel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oćama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emećaj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ncija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0"/>
        <w:spacing w:before="41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jalna,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pedago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rebna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ručna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podrška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rjeđivanju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ciljanih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(roditelji,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životne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oničnih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5"/>
        <w:spacing w:before="0" w:after="0" w:lineRule="auto" w:line="27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eduvjeta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adih,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anjivih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lokalnoj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nici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romocija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jeloživotn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3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romocija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kulture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umjetno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okalnoj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zajednici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tilova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navika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6"/>
        <w:spacing w:before="43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primj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metoda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upaka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avlja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720" w:right="402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odručja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djelovanja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iljevima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Duhovno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704" w:right="6878"/>
        <w:spacing w:before="44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eđun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radnja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4856"/>
        <w:spacing w:before="40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straživanje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ocijalna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vlja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tvaruju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iljevi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1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rovođ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liči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tručne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pomoći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ebama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pojedinaca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tarijim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invalid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iroma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(info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miranje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pomaganje,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ijalna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prjeđ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ciljanih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liči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životne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informir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menim,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elek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roničkim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putem,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nizir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provođ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radionica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romicanje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razvoj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volonter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volonter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romicanje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azvoja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-Kulturno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umjetn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inovativne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dbene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etničke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obrazovan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potpora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ebnim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potreb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pomoć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učivanju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elji,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elji,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nizir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borav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onica,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klubova.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028"/>
          <w:tab w:val="left" w:leader="none" w:pos="3254"/>
          <w:tab w:val="left" w:leader="none" w:pos="4537"/>
          <w:tab w:val="left" w:leader="none" w:pos="6122"/>
          <w:tab w:val="left" w:leader="none" w:pos="7077"/>
        </w:tabs>
        <w:jc w:val="left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lobod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ncije,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pomoći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kriznim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djelovanje,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unaprj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dravlja,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encija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20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uvjeta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valitetni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kroničnih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Cjeloživo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kroz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međunarodnih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kupova,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eminara,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međunarod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nstvena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uradnj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tvenih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tručnih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aterijal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2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okoli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manjenje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otpada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ikliranja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(ene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činkovito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zvori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53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civilnog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odgojnim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itucijama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dionicima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vrhu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ciljeva.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73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pružanja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intelekt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luga,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bilita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psiholo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fizio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tovanje),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provođ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kativnih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đenih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rihod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ulaže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iteta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tvarivanja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ciljeva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ovođenja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utvrđ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tvene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9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Djelovanje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djelovanja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ćivanjem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2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6"/>
        <w:spacing w:before="0" w:after="0" w:lineRule="auto" w:line="239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projektnih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78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2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informa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-komunika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tehnologi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lektronička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čno)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priopć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vanjem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jućim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ačinima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Članstvo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rovoljno.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doprino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ihvaća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izička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zahtjev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dlučuje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elektronički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obvezno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rži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podatke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datumu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ođenja,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datumu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telefona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datumu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edovne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anove.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361" w:right="115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punjava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uvjete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atuta,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Počas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kroz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dugogodi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ideja,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ciljeva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inoz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vu.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oča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udjelovati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učivanja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poča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ćinom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720" w:right="3219"/>
        <w:spacing w:before="0" w:after="0" w:lineRule="auto" w:line="3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redovnih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udjelovati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upravljanju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3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906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vljana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1502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udjelovati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prijedlozima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2082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nformir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udjelovati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provedbi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nadzoru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1344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čuv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5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uzete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dovito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Članstvo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tojanja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4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izjavom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govol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odborom,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izjav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3"/>
        <w:spacing w:before="0" w:after="0" w:lineRule="auto" w:line="240"/>
        <w:widowControl w:val="0"/>
      </w:pPr>
      <w:r>
        <w:rPr>
          <w:b w:val="1"/>
          <w:bCs w:val="1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jučenjem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najmanje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udjelovao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poča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zbog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100"/>
        </w:tabs>
        <w:jc w:val="left"/>
        <w:ind w:firstLine="0" w:left="720" w:right="217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jučenjem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neplać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lanarine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kraja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tekuće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mrću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govor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djeluju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bavljaju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obaveze,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zloupo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položaj,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ojan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podliježu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govnoj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ukoliko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gijalan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neform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ačin.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putem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upozoriti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vilno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provedbi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pritužbe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pojedinih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upozo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pritužbe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dužan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proizla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dgovar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288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elovanja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43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vljanja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euzet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40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278" name="Shape 278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4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zbog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ijalna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Udruzi,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nezakoni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polaganje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imovinom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ugleda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utvrđuje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tupku.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mjere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riče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utvrđuju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okolno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ežina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ugu.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mjere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udjeluju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djelovanju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Prilikom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okonč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dužno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ocjeni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težoj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zloupo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dužno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utvrđenu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odgovorno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mjer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opomen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ključ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vljanje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udjelovan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jučenju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jelovati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petna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dužna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riješi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lbe.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ključenju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300" w:right="73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jednik/ca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6507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jednik/ca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ajnik/ca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3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85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315" name="Shape 315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SKUP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vljanja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nemaju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zva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kupš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najma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pozivom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materijala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dnevnog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upućuje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zva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inicijativu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htjev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1/3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Zahtjev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thodnog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materijalom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htjevu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dlagatelji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vezni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dnevni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izvanr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atelj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Ukoliko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ahtje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telj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dužna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1/3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adnjoj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evidenciji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tajnik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vovaljano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dlučuje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natpolovična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ovičnom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nazo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pravoval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ovična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ećina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edovnih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javnim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dizanjem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ruku.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3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9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73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352" name="Shape 352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nik,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ovjerovitel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čuva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rhivi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jedeća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obveze: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izmjene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kalen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kalendar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godinu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mjeni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4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ajednic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7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dsjednika,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razrj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38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razrj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Upravnog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imenuje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podjeli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imovine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nivanju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tvenih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klubova,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ekcija,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utvrđena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nadležno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394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izgledu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eča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žiro-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23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promjeni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kraćenog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engle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promjeni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godine.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položaju.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njuje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360" w:right="19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vremena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zahtjev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opozivom.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9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3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987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389" name="Shape 389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8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zbog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prijedlog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zahtjevu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odluču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nrednoj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izbora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izvanr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Predsjednik: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360" w:right="37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edovnu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izvanr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rukovodi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720" w:left="1081" w:right="135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imovinom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360" w:right="33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360" w:right="189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klapa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ugovo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račun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360" w:right="147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kladu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konom,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dlaže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riječ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pomaže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izbora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izvanr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izbora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tajnika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anrednoj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tajn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3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1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31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425" name="drawingObject4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426" name="Shape 426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34.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3503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tručne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admin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5474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financij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lovanjem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ovanju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7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tanju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7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povjeri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govara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edniku.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zrj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mandat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polož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36.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5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utvrđuje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prijedlog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prijedlog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izmjena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720" w:right="41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odgov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primanju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vojenog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37.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Likvidator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fizička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Likvidator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opoziva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Likvidator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likvidacij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likvidacije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Likvidator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dužan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kvidacije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Zakonu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gama.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nimno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provesti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ojanja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rugama.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oliko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pretpo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tavke.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3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89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463" name="Shape 463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38.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tojanja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imovina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nakon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namir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vjerovnika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vidacijskog,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odluke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ukladno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tatutu.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tupanje,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lenima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obama.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partn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rodnici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lozi,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krbnik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elj,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vojenik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fizič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matrati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ivačima,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anovima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poslenima.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lučaju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tojanja,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vratit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će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tojanja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ostalu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eče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lokalne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amouprave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čijem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dručju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jediš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TJECANJA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OLAGANJA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movinu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ine: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6"/>
        <w:spacing w:before="1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lanarin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dobrovoljnim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prilozima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ovima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hanging="360" w:left="1081" w:right="1154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novč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obavljanj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kojim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tvaruju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evi,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hanging="360" w:left="1081" w:right="1195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projeka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roračuna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jedinica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podru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(regionalne)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amoupr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fondova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i/i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inoz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izvora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jc w:val="left"/>
        <w:ind w:firstLine="0" w:left="720" w:right="4811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tnine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imovin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obavljanjem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djelatno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đenih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kladu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konom.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9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932"/>
        </w:tabs>
        <w:jc w:val="both"/>
        <w:ind w:firstLine="0" w:left="360" w:right="11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avanje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nadziru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povrijedila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opći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zoriti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đeno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udruge-U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zahtije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vilno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otklone.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3" w:lineRule="exact" w:line="22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3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064" w:footer="0" w:gutter="0" w:header="0" w:left="1701" w:right="850" w:top="850"/>
          <w:pgNumType w:fmt="decimal"/>
          <w:cols w:equalWidth="1" w:num="1" w:space="708" w:sep="0"/>
        </w:sectPr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67" locked="0" simplePos="0" distL="114300" distT="0" distR="114300" distB="0" behindDoc="1">
                <wp:simplePos x="0" y="0"/>
                <wp:positionH relativeFrom="page">
                  <wp:posOffset>900988</wp:posOffset>
                </wp:positionH>
                <wp:positionV relativeFrom="paragraph">
                  <wp:posOffset>-27685</wp:posOffset>
                </wp:positionV>
                <wp:extent cx="5760161" cy="9669779"/>
                <wp:effectExtent l="0" t="0" r="0" b="0"/>
                <wp:wrapNone/>
                <wp:docPr id="499" name="drawingObject4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161" cy="9669779"/>
                          <a:chOff x="0" y="0"/>
                          <a:chExt cx="5760161" cy="9669779"/>
                        </a:xfrm>
                        <a:noFill/>
                      </wpg:grpSpPr>
                      <wps:wsp>
                        <wps:cNvPr id="500" name="Shape 500"/>
                        <wps:cNvSpPr/>
                        <wps:spPr>
                          <a:xfrm rot="0">
                            <a:off x="4572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0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13716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9144" y="1371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18288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27430" y="4571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27430" y="13716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27430" y="22860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5755589" y="0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732729" y="4571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746444" y="914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732729" y="1371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5732729" y="22860"/>
                            <a:ext cx="9143" cy="0"/>
                          </a:xfrm>
                          <a:custGeom>
                            <a:avLst/>
                            <a:pathLst>
                              <a:path w="9143" h="0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4572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3716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22860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5755589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5746444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737301" y="27431"/>
                            <a:ext cx="0" cy="9614916"/>
                          </a:xfrm>
                          <a:custGeom>
                            <a:avLst/>
                            <a:pathLst>
                              <a:path w="0" h="9614916">
                                <a:moveTo>
                                  <a:pt x="0" y="961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4572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13716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9144" y="9656064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22860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27430" y="9665207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27430" y="9656064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27430" y="9646919"/>
                            <a:ext cx="5705222" cy="0"/>
                          </a:xfrm>
                          <a:custGeom>
                            <a:avLst/>
                            <a:pathLst>
                              <a:path w="5705222" h="0">
                                <a:moveTo>
                                  <a:pt x="0" y="0"/>
                                </a:moveTo>
                                <a:lnTo>
                                  <a:pt x="57052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755589" y="9642347"/>
                            <a:ext cx="0" cy="27431"/>
                          </a:xfrm>
                          <a:custGeom>
                            <a:avLst/>
                            <a:pathLst>
                              <a:path w="0"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732729" y="9665207"/>
                            <a:ext cx="27431" cy="0"/>
                          </a:xfrm>
                          <a:custGeom>
                            <a:avLst/>
                            <a:pathLst>
                              <a:path w="27431" h="0">
                                <a:moveTo>
                                  <a:pt x="0" y="0"/>
                                </a:moveTo>
                                <a:lnTo>
                                  <a:pt x="274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746444" y="964234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732729" y="965606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5737301" y="9642347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un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rj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đe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kvalitete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ži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vo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Niteo,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Slav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nski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mc:AlternateContent>
          <mc:Choice Requires="wps">
            <w:drawing>
              <wp:anchor allowOverlap="1" layoutInCell="0" relativeHeight="1230" locked="0" simplePos="0" distL="114300" distT="0" distR="114300" distB="0" behindDoc="1">
                <wp:simplePos x="0" y="0"/>
                <wp:positionH relativeFrom="page">
                  <wp:posOffset>1347470</wp:posOffset>
                </wp:positionH>
                <wp:positionV relativeFrom="page">
                  <wp:posOffset>8291830</wp:posOffset>
                </wp:positionV>
                <wp:extent cx="1755775" cy="560704"/>
                <wp:effectExtent l="0" t="0" r="0" b="0"/>
                <wp:wrapNone/>
                <wp:docPr id="536" name="drawingObject536"/>
                <wp:cNvGraphicFramePr/>
                <a:graphic>
                  <a:graphicData uri="http://schemas.openxmlformats.org/drawingml/2006/picture">
                    <pic:pic>
                      <pic:nvPicPr>
                        <pic:cNvPr id="537" name="Picture 537"/>
                        <pic:cNvPicPr/>
                      </pic:nvPicPr>
                      <pic:blipFill>
                        <a:blip r:embed="R00a1d47f637f4fcf"/>
                        <a:stretch/>
                      </pic:blipFill>
                      <pic:spPr>
                        <a:xfrm rot="0">
                          <a:ext cx="1755775" cy="5607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upozo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zmotri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avljenog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htjeva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htjevu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nepravilno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ljnjem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može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tužbu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općin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nadle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vojih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68"/>
        </w:tabs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JELAZNE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ODREDBE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5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članova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Udruge.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5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mjene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dopune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njegovo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umačenje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jezičnim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htijeva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umačenje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drugih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jednik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360" w:right="1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tupanjem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unaprj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odine.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Čla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360" w:right="1193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39" locked="0" simplePos="0" distL="114300" distT="0" distR="114300" distB="0" behindDoc="1">
                <wp:simplePos x="0" y="0"/>
                <wp:positionH relativeFrom="page">
                  <wp:posOffset>1309369</wp:posOffset>
                </wp:positionH>
                <wp:positionV relativeFrom="paragraph">
                  <wp:posOffset>993</wp:posOffset>
                </wp:positionV>
                <wp:extent cx="4943220" cy="525778"/>
                <wp:effectExtent l="0" t="0" r="0" b="0"/>
                <wp:wrapNone/>
                <wp:docPr id="538" name="drawingObject5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3220" cy="525778"/>
                          <a:chOff x="0" y="0"/>
                          <a:chExt cx="4943220" cy="525778"/>
                        </a:xfrm>
                        <a:noFill/>
                      </wpg:grpSpPr>
                      <wps:wsp>
                        <wps:cNvPr id="539" name="Shape 539"/>
                        <wps:cNvSpPr/>
                        <wps:spPr>
                          <a:xfrm rot="0">
                            <a:off x="0" y="0"/>
                            <a:ext cx="4943220" cy="175258"/>
                          </a:xfrm>
                          <a:custGeom>
                            <a:avLst/>
                            <a:pathLst>
                              <a:path w="494322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4943220" y="0"/>
                                </a:lnTo>
                                <a:lnTo>
                                  <a:pt x="494322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0" y="175258"/>
                            <a:ext cx="4943220" cy="175259"/>
                          </a:xfrm>
                          <a:custGeom>
                            <a:avLst/>
                            <a:pathLst>
                              <a:path w="494322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943220" y="175259"/>
                                </a:lnTo>
                                <a:lnTo>
                                  <a:pt x="494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0" y="350519"/>
                            <a:ext cx="2237485" cy="175259"/>
                          </a:xfrm>
                          <a:custGeom>
                            <a:avLst/>
                            <a:pathLst>
                              <a:path w="22374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237485" y="175259"/>
                                </a:lnTo>
                                <a:lnTo>
                                  <a:pt x="2237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dovnoj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aprj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đen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kval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rimjenju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š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nadle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avnog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tijela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župani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31" locked="0" simplePos="0" distL="114300" distT="0" distR="114300" distB="0" behindDoc="1">
                <wp:simplePos x="0" y="0"/>
                <wp:positionH relativeFrom="page">
                  <wp:posOffset>4624070</wp:posOffset>
                </wp:positionH>
                <wp:positionV relativeFrom="paragraph">
                  <wp:posOffset>174728</wp:posOffset>
                </wp:positionV>
                <wp:extent cx="1381125" cy="1343025"/>
                <wp:effectExtent l="0" t="0" r="0" b="0"/>
                <wp:wrapNone/>
                <wp:docPr id="542" name="drawingObject542"/>
                <wp:cNvGraphicFramePr/>
                <a:graphic>
                  <a:graphicData uri="http://schemas.openxmlformats.org/drawingml/2006/picture">
                    <pic:pic>
                      <pic:nvPicPr>
                        <pic:cNvPr id="543" name="Picture 543"/>
                        <pic:cNvPicPr/>
                      </pic:nvPicPr>
                      <pic:blipFill>
                        <a:blip r:embed="Rdf1fc272294d4ff3"/>
                        <a:stretch/>
                      </pic:blipFill>
                      <pic:spPr>
                        <a:xfrm rot="0">
                          <a:ext cx="1381125" cy="1343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52" locked="0" simplePos="0" distL="114300" distT="0" distR="114300" distB="0" behindDoc="1">
                <wp:simplePos x="0" y="0"/>
                <wp:positionH relativeFrom="page">
                  <wp:posOffset>1309369</wp:posOffset>
                </wp:positionH>
                <wp:positionV relativeFrom="paragraph">
                  <wp:posOffset>994</wp:posOffset>
                </wp:positionV>
                <wp:extent cx="2568194" cy="175258"/>
                <wp:effectExtent l="0" t="0" r="0" b="0"/>
                <wp:wrapNone/>
                <wp:docPr id="544" name="drawingObject5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68194" cy="175258"/>
                        </a:xfrm>
                        <a:custGeom>
                          <a:avLst/>
                          <a:pathLst>
                            <a:path w="2568194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568194" y="175258"/>
                              </a:lnTo>
                              <a:lnTo>
                                <a:pt x="25681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Slavon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godine.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60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DSJ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UGE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31" w:right="-20"/>
        <w:spacing w:before="0" w:after="0" w:lineRule="auto" w:line="240"/>
        <w:widowControl w:val="0"/>
      </w:pPr>
      <w:r>
        <w:rPr>
          <w:b w:val="0"/>
          <w:bCs w:val="0"/>
          <w:color w:val="000009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064" w:footer="0" w:gutter="0" w:header="0" w:left="1701" w:right="850" w:top="85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cx2ercw.png" Id="R00a1d47f637f4fcf" /><Relationship Type="http://schemas.openxmlformats.org/officeDocument/2006/relationships/image" Target="media/hwqcsqvi.png" Id="Rdf1fc272294d4ff3" /><Relationship Type="http://schemas.openxmlformats.org/officeDocument/2006/relationships/styles" Target="styles.xml" Id="R6eb6d3e32dcf463f" /><Relationship Type="http://schemas.openxmlformats.org/officeDocument/2006/relationships/fontTable" Target="fontTable.xml" Id="R80e748de44854f36" /><Relationship Type="http://schemas.openxmlformats.org/officeDocument/2006/relationships/settings" Target="settings.xml" Id="R2546b3501c904848" /><Relationship Type="http://schemas.openxmlformats.org/officeDocument/2006/relationships/webSettings" Target="webSettings.xml" Id="R4c096501faf442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