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AFCD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  <w:r>
        <w:rPr>
          <w:rFonts w:ascii="Times New Roman" w:hAnsi="Times New Roman" w:cs="Times New Roman"/>
          <w:b/>
          <w:u w:val="single"/>
          <w:lang w:eastAsia="hr-HR"/>
        </w:rPr>
        <w:t>PLAN RADA CENTRA NITEO ZA 2021.g.</w:t>
      </w:r>
      <w:r>
        <w:rPr>
          <w:rFonts w:ascii="Times New Roman" w:hAnsi="Times New Roman" w:cs="Times New Roman"/>
          <w:lang w:eastAsia="hr-HR"/>
        </w:rPr>
        <w:t xml:space="preserve"> </w:t>
      </w:r>
    </w:p>
    <w:p w14:paraId="3EBF15BA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43B15AA2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Siječanj i Veljača: Prijavljivanje na projekte: Grada, Ministarstva. Reklamiranje upisa novih polaznika za </w:t>
      </w:r>
      <w:proofErr w:type="spellStart"/>
      <w:r>
        <w:rPr>
          <w:rFonts w:ascii="Times New Roman" w:hAnsi="Times New Roman" w:cs="Times New Roman"/>
          <w:lang w:eastAsia="hr-HR"/>
        </w:rPr>
        <w:t>Aloha</w:t>
      </w:r>
      <w:proofErr w:type="spellEnd"/>
      <w:r>
        <w:rPr>
          <w:rFonts w:ascii="Times New Roman" w:hAnsi="Times New Roman" w:cs="Times New Roman"/>
          <w:lang w:eastAsia="hr-HR"/>
        </w:rPr>
        <w:t xml:space="preserve"> program, organizacija </w:t>
      </w:r>
      <w:proofErr w:type="spellStart"/>
      <w:r>
        <w:rPr>
          <w:rFonts w:ascii="Times New Roman" w:hAnsi="Times New Roman" w:cs="Times New Roman"/>
          <w:lang w:eastAsia="hr-HR"/>
        </w:rPr>
        <w:t>Aloha</w:t>
      </w:r>
      <w:proofErr w:type="spellEnd"/>
      <w:r>
        <w:rPr>
          <w:rFonts w:ascii="Times New Roman" w:hAnsi="Times New Roman" w:cs="Times New Roman"/>
          <w:lang w:eastAsia="hr-HR"/>
        </w:rPr>
        <w:t xml:space="preserve"> radionica za djecu i roditelje. Pružanje </w:t>
      </w:r>
      <w:proofErr w:type="spellStart"/>
      <w:r>
        <w:rPr>
          <w:rFonts w:ascii="Times New Roman" w:hAnsi="Times New Roman" w:cs="Times New Roman"/>
          <w:lang w:eastAsia="hr-HR"/>
        </w:rPr>
        <w:t>inidividualnih</w:t>
      </w:r>
      <w:proofErr w:type="spellEnd"/>
      <w:r>
        <w:rPr>
          <w:rFonts w:ascii="Times New Roman" w:hAnsi="Times New Roman" w:cs="Times New Roman"/>
          <w:lang w:eastAsia="hr-HR"/>
        </w:rPr>
        <w:t xml:space="preserve"> tretmana, organiziranje grupnih radionica. </w:t>
      </w:r>
    </w:p>
    <w:p w14:paraId="05EEDF6F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Ožujak i Travanj:  Organiziranje predavanja i radionica od strane stručnjaka s Edukacijsko-rehabilitacijskog fakulteta, pružanje individualnih i grupnih tretmana.</w:t>
      </w:r>
    </w:p>
    <w:p w14:paraId="37FE4BFD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Svibanj i Lipanj: Nastavljanje s djelovanjem kroz pružanje individualnih tretmana, popunjavanje web stranice. </w:t>
      </w:r>
    </w:p>
    <w:p w14:paraId="31B5F843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Srpanj i kolovoz: Godišnji odmori. - Individualan rad s djecom.</w:t>
      </w:r>
    </w:p>
    <w:p w14:paraId="2D01E387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Rujan i  Listopad: </w:t>
      </w:r>
      <w:proofErr w:type="spellStart"/>
      <w:r>
        <w:rPr>
          <w:rFonts w:ascii="Times New Roman" w:hAnsi="Times New Roman" w:cs="Times New Roman"/>
          <w:lang w:eastAsia="hr-HR"/>
        </w:rPr>
        <w:t>Inidividualni</w:t>
      </w:r>
      <w:proofErr w:type="spellEnd"/>
      <w:r>
        <w:rPr>
          <w:rFonts w:ascii="Times New Roman" w:hAnsi="Times New Roman" w:cs="Times New Roman"/>
          <w:lang w:eastAsia="hr-HR"/>
        </w:rPr>
        <w:t xml:space="preserve"> i grupni tretmani s djecom s teškoćama u razvoju. Reklamiranje </w:t>
      </w:r>
      <w:proofErr w:type="spellStart"/>
      <w:r>
        <w:rPr>
          <w:rFonts w:ascii="Times New Roman" w:hAnsi="Times New Roman" w:cs="Times New Roman"/>
          <w:lang w:eastAsia="hr-HR"/>
        </w:rPr>
        <w:t>Alohe</w:t>
      </w:r>
      <w:proofErr w:type="spellEnd"/>
      <w:r>
        <w:rPr>
          <w:rFonts w:ascii="Times New Roman" w:hAnsi="Times New Roman" w:cs="Times New Roman"/>
          <w:lang w:eastAsia="hr-HR"/>
        </w:rPr>
        <w:t xml:space="preserve"> i održavanje edukacije za roditelje.</w:t>
      </w:r>
    </w:p>
    <w:p w14:paraId="3C828CEE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Studeni i Prosinac: Individualni tretmani s korisnicima. Dopunjavanje web stranice.</w:t>
      </w:r>
      <w:r>
        <w:t xml:space="preserve"> </w:t>
      </w:r>
      <w:r>
        <w:rPr>
          <w:rFonts w:ascii="Times New Roman" w:hAnsi="Times New Roman" w:cs="Times New Roman"/>
          <w:lang w:eastAsia="hr-HR"/>
        </w:rPr>
        <w:t>Kreiranje godišnjeg plana rada i godišnjeg financijskog plana. Godišnja skupština.</w:t>
      </w:r>
    </w:p>
    <w:p w14:paraId="77656CF6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091205CB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1374E9EE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073F173F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  <w:r>
        <w:rPr>
          <w:rFonts w:ascii="Times New Roman" w:hAnsi="Times New Roman" w:cs="Times New Roman"/>
          <w:b/>
          <w:u w:val="single"/>
          <w:lang w:eastAsia="hr-HR"/>
        </w:rPr>
        <w:t>FINANCIJSKI PLAN CENTRA NITEO ZA 2021.g.</w:t>
      </w:r>
      <w:r>
        <w:rPr>
          <w:rFonts w:ascii="Times New Roman" w:hAnsi="Times New Roman" w:cs="Times New Roman"/>
          <w:lang w:eastAsia="hr-HR"/>
        </w:rPr>
        <w:t xml:space="preserve"> </w:t>
      </w:r>
    </w:p>
    <w:p w14:paraId="1A6B7FD1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291323AF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Financijski plan:</w:t>
      </w:r>
    </w:p>
    <w:p w14:paraId="5E4CB13C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Ostvarivanje prihoda od članarina i donacija.</w:t>
      </w:r>
    </w:p>
    <w:p w14:paraId="3F3841A2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Redovni rashodi najma prostora, režijskih, bakarskih, računovodstvenih i uredskih troškova te troškova održavanja web stranice.</w:t>
      </w:r>
    </w:p>
    <w:p w14:paraId="6C3AC0D6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2504BB8B" w14:textId="77777777" w:rsidR="00153453" w:rsidRDefault="00153453" w:rsidP="0015345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Očekuje se da će financijski prihodi i rashodi biti slični onima iz 2020. godine.</w:t>
      </w:r>
    </w:p>
    <w:p w14:paraId="207A5C9C" w14:textId="77777777" w:rsidR="00630DE9" w:rsidRDefault="00630DE9"/>
    <w:sectPr w:rsidR="0063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53"/>
    <w:rsid w:val="000D573A"/>
    <w:rsid w:val="00153453"/>
    <w:rsid w:val="00630DE9"/>
    <w:rsid w:val="008234A6"/>
    <w:rsid w:val="00A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D4DD"/>
  <w15:chartTrackingRefBased/>
  <w15:docId w15:val="{ABC12C48-27A2-4B5F-98B3-C4E79A52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453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Gašpar</dc:creator>
  <cp:keywords/>
  <dc:description/>
  <cp:lastModifiedBy>Andrea Gašpar</cp:lastModifiedBy>
  <cp:revision>1</cp:revision>
  <dcterms:created xsi:type="dcterms:W3CDTF">2023-04-27T17:19:00Z</dcterms:created>
  <dcterms:modified xsi:type="dcterms:W3CDTF">2023-04-27T17:20:00Z</dcterms:modified>
</cp:coreProperties>
</file>