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0940" w14:textId="77777777" w:rsidR="00EE2C28" w:rsidRDefault="008200B6" w:rsidP="008200B6">
      <w:pPr>
        <w:suppressAutoHyphens w:val="0"/>
        <w:spacing w:after="0" w:line="256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                        </w:t>
      </w:r>
    </w:p>
    <w:p w14:paraId="3803E9AE" w14:textId="4797CAB3" w:rsidR="008200B6" w:rsidRPr="008200B6" w:rsidRDefault="008200B6" w:rsidP="008200B6">
      <w:pPr>
        <w:suppressAutoHyphens w:val="0"/>
        <w:spacing w:after="0" w:line="256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 </w:t>
      </w:r>
      <w:r w:rsidRPr="008200B6">
        <w:rPr>
          <w:rFonts w:ascii="Times New Roman" w:hAnsi="Times New Roman"/>
          <w:b/>
          <w:color w:val="auto"/>
          <w:sz w:val="24"/>
          <w:szCs w:val="24"/>
          <w:lang w:eastAsia="en-US"/>
        </w:rPr>
        <w:t>OBRAZAC PRIJAVE I PRIVOLE</w:t>
      </w:r>
    </w:p>
    <w:p w14:paraId="09287AE7" w14:textId="77777777" w:rsidR="008200B6" w:rsidRPr="008200B6" w:rsidRDefault="008200B6" w:rsidP="008200B6">
      <w:pPr>
        <w:suppressAutoHyphens w:val="0"/>
        <w:spacing w:after="0" w:line="256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8200B6">
        <w:rPr>
          <w:rFonts w:ascii="Times New Roman" w:hAnsi="Times New Roman"/>
          <w:b/>
          <w:color w:val="auto"/>
          <w:sz w:val="24"/>
          <w:szCs w:val="24"/>
          <w:lang w:eastAsia="en-US"/>
        </w:rPr>
        <w:t>za sudjelovanje u projektu</w:t>
      </w:r>
    </w:p>
    <w:p w14:paraId="70FF965B" w14:textId="77777777" w:rsidR="008200B6" w:rsidRPr="008200B6" w:rsidRDefault="008200B6" w:rsidP="008200B6">
      <w:pPr>
        <w:suppressAutoHyphens w:val="0"/>
        <w:spacing w:after="0" w:line="256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8200B6">
        <w:rPr>
          <w:rFonts w:ascii="Times New Roman" w:hAnsi="Times New Roman"/>
          <w:b/>
          <w:color w:val="auto"/>
          <w:sz w:val="24"/>
          <w:szCs w:val="24"/>
          <w:lang w:eastAsia="en-US"/>
        </w:rPr>
        <w:t>„Odmori se, imaš podršku“, SF.6.4.11.01.0006</w:t>
      </w:r>
    </w:p>
    <w:p w14:paraId="183801DE" w14:textId="77777777" w:rsidR="008200B6" w:rsidRPr="008200B6" w:rsidRDefault="008200B6" w:rsidP="008200B6">
      <w:pPr>
        <w:suppressAutoHyphens w:val="0"/>
        <w:spacing w:after="0" w:line="256" w:lineRule="auto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p w14:paraId="37AC6F33" w14:textId="77777777" w:rsidR="008200B6" w:rsidRPr="008200B6" w:rsidRDefault="008200B6" w:rsidP="008200B6">
      <w:pPr>
        <w:suppressAutoHyphens w:val="0"/>
        <w:spacing w:after="0" w:line="256" w:lineRule="auto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</w:p>
    <w:tbl>
      <w:tblPr>
        <w:tblW w:w="8508" w:type="dxa"/>
        <w:tblInd w:w="358" w:type="dxa"/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06"/>
        <w:gridCol w:w="4902"/>
      </w:tblGrid>
      <w:tr w:rsidR="008200B6" w:rsidRPr="008200B6" w14:paraId="3428EBDD" w14:textId="77777777" w:rsidTr="008200B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2D14A" w14:textId="77777777" w:rsidR="008200B6" w:rsidRPr="008200B6" w:rsidRDefault="008200B6" w:rsidP="008200B6">
            <w:pPr>
              <w:suppressAutoHyphens w:val="0"/>
              <w:spacing w:after="160" w:line="256" w:lineRule="auto"/>
              <w:rPr>
                <w:rFonts w:ascii="Times New Roman" w:hAnsi="Times New Roman"/>
                <w:b/>
                <w:color w:val="auto"/>
                <w:lang w:eastAsia="en-US"/>
              </w:rPr>
            </w:pPr>
            <w:r w:rsidRPr="008200B6">
              <w:rPr>
                <w:rFonts w:ascii="Times New Roman" w:hAnsi="Times New Roman"/>
                <w:b/>
                <w:color w:val="auto"/>
                <w:lang w:eastAsia="en-US"/>
              </w:rPr>
              <w:t xml:space="preserve">IME I PREZIME: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F4F3" w14:textId="77777777" w:rsidR="008200B6" w:rsidRPr="008200B6" w:rsidRDefault="008200B6" w:rsidP="008200B6">
            <w:pPr>
              <w:suppressAutoHyphens w:val="0"/>
              <w:spacing w:after="160" w:line="256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</w:tr>
      <w:tr w:rsidR="008200B6" w:rsidRPr="008200B6" w14:paraId="2DF2DE53" w14:textId="77777777" w:rsidTr="008200B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D521B" w14:textId="77777777" w:rsidR="008200B6" w:rsidRPr="008200B6" w:rsidRDefault="008200B6" w:rsidP="008200B6">
            <w:pPr>
              <w:suppressAutoHyphens w:val="0"/>
              <w:spacing w:after="160" w:line="256" w:lineRule="auto"/>
              <w:rPr>
                <w:rFonts w:ascii="Times New Roman" w:hAnsi="Times New Roman"/>
                <w:b/>
                <w:color w:val="auto"/>
                <w:lang w:eastAsia="en-US"/>
              </w:rPr>
            </w:pPr>
            <w:r w:rsidRPr="008200B6">
              <w:rPr>
                <w:rFonts w:ascii="Times New Roman" w:hAnsi="Times New Roman"/>
                <w:b/>
                <w:color w:val="auto"/>
                <w:lang w:eastAsia="en-US"/>
              </w:rPr>
              <w:t xml:space="preserve">ADRESA STANOVANJA: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A0F6" w14:textId="77777777" w:rsidR="008200B6" w:rsidRPr="008200B6" w:rsidRDefault="008200B6" w:rsidP="008200B6">
            <w:pPr>
              <w:suppressAutoHyphens w:val="0"/>
              <w:spacing w:after="160" w:line="256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</w:tr>
      <w:tr w:rsidR="008200B6" w:rsidRPr="008200B6" w14:paraId="0A0D9AE7" w14:textId="77777777" w:rsidTr="008200B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7F1A3" w14:textId="77777777" w:rsidR="008200B6" w:rsidRPr="008200B6" w:rsidRDefault="008200B6" w:rsidP="008200B6">
            <w:pPr>
              <w:suppressAutoHyphens w:val="0"/>
              <w:spacing w:after="160" w:line="256" w:lineRule="auto"/>
              <w:rPr>
                <w:rFonts w:ascii="Times New Roman" w:hAnsi="Times New Roman"/>
                <w:b/>
                <w:color w:val="auto"/>
                <w:lang w:eastAsia="en-US"/>
              </w:rPr>
            </w:pPr>
            <w:r w:rsidRPr="008200B6">
              <w:rPr>
                <w:rFonts w:ascii="Times New Roman" w:hAnsi="Times New Roman"/>
                <w:b/>
                <w:color w:val="auto"/>
                <w:lang w:eastAsia="en-US"/>
              </w:rPr>
              <w:t xml:space="preserve">OIB: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F21A" w14:textId="77777777" w:rsidR="008200B6" w:rsidRPr="008200B6" w:rsidRDefault="008200B6" w:rsidP="008200B6">
            <w:pPr>
              <w:suppressAutoHyphens w:val="0"/>
              <w:spacing w:after="160" w:line="256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</w:tr>
      <w:tr w:rsidR="008200B6" w:rsidRPr="008200B6" w14:paraId="2EA16B19" w14:textId="77777777" w:rsidTr="008200B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C4006" w14:textId="77777777" w:rsidR="008200B6" w:rsidRPr="008200B6" w:rsidRDefault="008200B6" w:rsidP="008200B6">
            <w:pPr>
              <w:suppressAutoHyphens w:val="0"/>
              <w:spacing w:after="160" w:line="256" w:lineRule="auto"/>
              <w:rPr>
                <w:rFonts w:ascii="Times New Roman" w:hAnsi="Times New Roman"/>
                <w:b/>
                <w:color w:val="auto"/>
                <w:lang w:eastAsia="en-US"/>
              </w:rPr>
            </w:pPr>
            <w:r w:rsidRPr="008200B6">
              <w:rPr>
                <w:rFonts w:ascii="Times New Roman" w:hAnsi="Times New Roman"/>
                <w:b/>
                <w:color w:val="auto"/>
                <w:lang w:eastAsia="en-US"/>
              </w:rPr>
              <w:t>DATUM ROĐENJA: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F12F" w14:textId="77777777" w:rsidR="008200B6" w:rsidRPr="008200B6" w:rsidRDefault="008200B6" w:rsidP="008200B6">
            <w:pPr>
              <w:suppressAutoHyphens w:val="0"/>
              <w:spacing w:after="160" w:line="256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</w:tr>
      <w:tr w:rsidR="008200B6" w:rsidRPr="008200B6" w14:paraId="1010C2B9" w14:textId="77777777" w:rsidTr="008200B6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65B74" w14:textId="77777777" w:rsidR="008200B6" w:rsidRPr="008200B6" w:rsidRDefault="008200B6" w:rsidP="008200B6">
            <w:pPr>
              <w:suppressAutoHyphens w:val="0"/>
              <w:spacing w:after="160" w:line="256" w:lineRule="auto"/>
              <w:rPr>
                <w:rFonts w:ascii="Times New Roman" w:hAnsi="Times New Roman"/>
                <w:b/>
                <w:color w:val="auto"/>
                <w:lang w:eastAsia="en-US"/>
              </w:rPr>
            </w:pPr>
            <w:r w:rsidRPr="008200B6">
              <w:rPr>
                <w:rFonts w:ascii="Times New Roman" w:hAnsi="Times New Roman"/>
                <w:b/>
                <w:color w:val="auto"/>
                <w:lang w:eastAsia="en-US"/>
              </w:rPr>
              <w:t xml:space="preserve">TELEFON / MOBITEL: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1B8E" w14:textId="77777777" w:rsidR="008200B6" w:rsidRPr="008200B6" w:rsidRDefault="008200B6" w:rsidP="008200B6">
            <w:pPr>
              <w:suppressAutoHyphens w:val="0"/>
              <w:spacing w:after="160" w:line="256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</w:tr>
      <w:tr w:rsidR="008200B6" w:rsidRPr="008200B6" w14:paraId="688BAB21" w14:textId="77777777" w:rsidTr="008200B6">
        <w:trPr>
          <w:trHeight w:val="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AF1A8" w14:textId="77777777" w:rsidR="008200B6" w:rsidRPr="008200B6" w:rsidRDefault="008200B6" w:rsidP="008200B6">
            <w:pPr>
              <w:suppressAutoHyphens w:val="0"/>
              <w:spacing w:after="160" w:line="256" w:lineRule="auto"/>
              <w:rPr>
                <w:rFonts w:ascii="Times New Roman" w:hAnsi="Times New Roman"/>
                <w:b/>
                <w:color w:val="auto"/>
                <w:lang w:eastAsia="en-US"/>
              </w:rPr>
            </w:pPr>
            <w:r w:rsidRPr="008200B6">
              <w:rPr>
                <w:rFonts w:ascii="Times New Roman" w:hAnsi="Times New Roman"/>
                <w:b/>
                <w:color w:val="auto"/>
                <w:lang w:eastAsia="en-US"/>
              </w:rPr>
              <w:t xml:space="preserve">MJESTO I DATUM: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A22F" w14:textId="77777777" w:rsidR="008200B6" w:rsidRPr="008200B6" w:rsidRDefault="008200B6" w:rsidP="008200B6">
            <w:pPr>
              <w:suppressAutoHyphens w:val="0"/>
              <w:spacing w:after="160" w:line="256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</w:tr>
    </w:tbl>
    <w:p w14:paraId="51310AD2" w14:textId="77777777" w:rsidR="008200B6" w:rsidRPr="008200B6" w:rsidRDefault="008200B6" w:rsidP="008200B6">
      <w:pPr>
        <w:autoSpaceDN w:val="0"/>
        <w:spacing w:after="160" w:line="252" w:lineRule="auto"/>
        <w:jc w:val="both"/>
        <w:textAlignment w:val="baseline"/>
        <w:rPr>
          <w:rFonts w:ascii="Times New Roman" w:hAnsi="Times New Roman"/>
          <w:color w:val="auto"/>
          <w:lang w:eastAsia="en-US"/>
        </w:rPr>
      </w:pPr>
    </w:p>
    <w:p w14:paraId="61790177" w14:textId="77777777" w:rsidR="008200B6" w:rsidRPr="008200B6" w:rsidRDefault="008200B6" w:rsidP="008200B6">
      <w:pPr>
        <w:suppressAutoHyphens w:val="0"/>
        <w:spacing w:after="0" w:line="256" w:lineRule="auto"/>
        <w:jc w:val="both"/>
        <w:rPr>
          <w:rFonts w:ascii="Times New Roman" w:hAnsi="Times New Roman"/>
          <w:b/>
          <w:i/>
          <w:iCs/>
          <w:color w:val="auto"/>
          <w:sz w:val="24"/>
          <w:szCs w:val="24"/>
          <w:lang w:eastAsia="en-US"/>
        </w:rPr>
      </w:pP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Ovim putem iskazujem </w:t>
      </w:r>
      <w:bookmarkStart w:id="0" w:name="_Hlk5023378"/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interes </w:t>
      </w:r>
      <w:bookmarkEnd w:id="0"/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za sudjelovanjem u projektu </w:t>
      </w:r>
      <w:r w:rsidRPr="008200B6"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„</w:t>
      </w: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>Odmori se, imaš podršku“ SF.6.4.11.01.0006</w:t>
      </w:r>
      <w:r w:rsidRPr="008200B6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 </w:t>
      </w:r>
      <w:r w:rsidRPr="008200B6"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sufinanciranog iz Europskog socijalnog fonda plus iz Programa Učinkoviti ljudski potencijali 2021.- 2027., putem Poziva „Inovativne socijalne usluge – odmor od skrbi (pilot projekt)“ </w:t>
      </w:r>
      <w:r w:rsidRPr="008200B6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te potvrđujem da ispunjavam sve uvjete </w:t>
      </w:r>
      <w:r w:rsidRPr="008200B6"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propisane Javnim pozivom Centra </w:t>
      </w:r>
      <w:proofErr w:type="spellStart"/>
      <w:r w:rsidRPr="008200B6">
        <w:rPr>
          <w:rFonts w:ascii="Times New Roman" w:hAnsi="Times New Roman"/>
          <w:bCs/>
          <w:color w:val="auto"/>
          <w:sz w:val="24"/>
          <w:szCs w:val="24"/>
          <w:lang w:eastAsia="en-US"/>
        </w:rPr>
        <w:t>Niteo</w:t>
      </w:r>
      <w:proofErr w:type="spellEnd"/>
      <w:r w:rsidRPr="008200B6"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 za pripadnike ciljane skupine, a koji su u skladu s Uputama za prijavitelje Poziva  „Inovativne socijalne usluge – odmor od skrbi (pilot projekt)“, SF.6.4.11.01., za ciljanu skupinu </w:t>
      </w:r>
      <w:r w:rsidRPr="008200B6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osobe koja ima priznato pravo na status roditelja njegovatelja/njegovatelja za njegu djeteta/djece s teškoćama i/ili osobe/osoba s invaliditetom</w:t>
      </w:r>
    </w:p>
    <w:p w14:paraId="7A3A10A3" w14:textId="77777777" w:rsidR="008200B6" w:rsidRPr="008200B6" w:rsidRDefault="008200B6" w:rsidP="008200B6">
      <w:pPr>
        <w:autoSpaceDN w:val="0"/>
        <w:spacing w:after="0" w:line="252" w:lineRule="auto"/>
        <w:jc w:val="both"/>
        <w:textAlignment w:val="baseline"/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</w:pPr>
    </w:p>
    <w:p w14:paraId="209D3853" w14:textId="77777777" w:rsidR="008200B6" w:rsidRPr="008200B6" w:rsidRDefault="008200B6" w:rsidP="008200B6">
      <w:pPr>
        <w:autoSpaceDN w:val="0"/>
        <w:spacing w:after="160" w:line="252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Suglasan/suglasna sam da mi se kroz projekt </w:t>
      </w:r>
      <w:r w:rsidRPr="008200B6"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„</w:t>
      </w: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>Odmori se, imaš podršku“</w:t>
      </w:r>
      <w:r w:rsidRPr="008200B6">
        <w:rPr>
          <w:rFonts w:ascii="Times New Roman" w:hAnsi="Times New Roman"/>
          <w:i/>
          <w:color w:val="auto"/>
          <w:sz w:val="24"/>
          <w:szCs w:val="24"/>
          <w:lang w:eastAsia="en-US"/>
        </w:rPr>
        <w:t>,</w:t>
      </w: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 pruža inovativna socijalna usluga odmor od skrbi.</w:t>
      </w:r>
    </w:p>
    <w:p w14:paraId="4A868C69" w14:textId="77777777" w:rsidR="008200B6" w:rsidRPr="008200B6" w:rsidRDefault="008200B6" w:rsidP="008200B6">
      <w:pPr>
        <w:autoSpaceDN w:val="0"/>
        <w:spacing w:after="160" w:line="256" w:lineRule="auto"/>
        <w:ind w:right="150"/>
        <w:jc w:val="both"/>
        <w:textAlignment w:val="baseline"/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</w:pPr>
      <w:r w:rsidRPr="008200B6">
        <w:rPr>
          <w:rFonts w:ascii="Times New Roman" w:hAnsi="Times New Roman"/>
          <w:b/>
          <w:bCs/>
          <w:color w:val="auto"/>
          <w:sz w:val="24"/>
          <w:szCs w:val="24"/>
          <w:lang w:eastAsia="en-US"/>
        </w:rPr>
        <w:t>Sukladno objavljenom Javnom pozivu uz prijavu je potrebno priložiti:</w:t>
      </w:r>
    </w:p>
    <w:p w14:paraId="26C58431" w14:textId="77777777" w:rsidR="008200B6" w:rsidRPr="008200B6" w:rsidRDefault="008200B6" w:rsidP="008200B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200B6">
        <w:rPr>
          <w:rFonts w:ascii="Times New Roman" w:hAnsi="Times New Roman"/>
          <w:color w:val="000000"/>
          <w:sz w:val="24"/>
          <w:szCs w:val="24"/>
          <w:lang w:eastAsia="en-US"/>
        </w:rPr>
        <w:t>Popunjen Obrazac prijave i privole</w:t>
      </w:r>
    </w:p>
    <w:p w14:paraId="026D22CC" w14:textId="77777777" w:rsidR="008200B6" w:rsidRPr="008200B6" w:rsidRDefault="008200B6" w:rsidP="008200B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200B6">
        <w:rPr>
          <w:rFonts w:ascii="Times New Roman" w:hAnsi="Times New Roman"/>
          <w:color w:val="000000"/>
          <w:sz w:val="24"/>
          <w:szCs w:val="24"/>
          <w:lang w:eastAsia="en-US"/>
        </w:rPr>
        <w:t>Preslika osobne iskaznice, putovnice ili dokumenta jednake ili slične vrijednosti iz kojeg je</w:t>
      </w:r>
    </w:p>
    <w:p w14:paraId="2FDC9B2A" w14:textId="77777777" w:rsidR="008200B6" w:rsidRPr="008200B6" w:rsidRDefault="008200B6" w:rsidP="008200B6">
      <w:pPr>
        <w:suppressAutoHyphens w:val="0"/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200B6">
        <w:rPr>
          <w:rFonts w:ascii="Times New Roman" w:hAnsi="Times New Roman"/>
          <w:color w:val="000000"/>
          <w:sz w:val="24"/>
          <w:szCs w:val="24"/>
          <w:lang w:eastAsia="en-US"/>
        </w:rPr>
        <w:t>nedvojbeno moguće utvrditi identitet i dob sudionika</w:t>
      </w:r>
    </w:p>
    <w:p w14:paraId="3D3976CC" w14:textId="77777777" w:rsidR="008200B6" w:rsidRPr="008200B6" w:rsidRDefault="008200B6" w:rsidP="008200B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200B6">
        <w:rPr>
          <w:rFonts w:ascii="Times New Roman" w:hAnsi="Times New Roman"/>
          <w:color w:val="000000"/>
          <w:sz w:val="24"/>
          <w:szCs w:val="24"/>
          <w:lang w:eastAsia="en-US"/>
        </w:rPr>
        <w:t>Rješenje/a Hrvatskog zavoda za socijalni rad iz kojih je vidljivo priznato pravo na status roditelja njegovatelja/njegovatelja za skrb o djetetu/djeci s teškoćama ili osobi/osobama s invaliditetom i pripadajuća naknada</w:t>
      </w:r>
    </w:p>
    <w:p w14:paraId="608F4719" w14:textId="77777777" w:rsidR="008200B6" w:rsidRPr="008200B6" w:rsidRDefault="008200B6" w:rsidP="008200B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200B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Potvrda/Izjava Hrvatskog zavoda za socijalni rad da dijete s teškoćama u razvoju odnosno  </w:t>
      </w:r>
    </w:p>
    <w:p w14:paraId="73A785DC" w14:textId="77777777" w:rsidR="008200B6" w:rsidRPr="008200B6" w:rsidRDefault="008200B6" w:rsidP="008200B6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200B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osoba s invaliditetom nije korisnik usluge poludnevnog boravka na temelju Zakona o   </w:t>
      </w:r>
    </w:p>
    <w:p w14:paraId="7CC74BD1" w14:textId="77777777" w:rsidR="008200B6" w:rsidRPr="008200B6" w:rsidRDefault="008200B6" w:rsidP="008200B6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200B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socijalnoj skrbi odnosno nije korisnik usluge osobne asistencije koju pruža osobni asistent </w:t>
      </w:r>
    </w:p>
    <w:p w14:paraId="04B49DB8" w14:textId="77777777" w:rsidR="008200B6" w:rsidRPr="008200B6" w:rsidRDefault="008200B6" w:rsidP="008200B6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8200B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    temeljem Zakona o osobnoj asistenciji.</w:t>
      </w:r>
    </w:p>
    <w:p w14:paraId="20135B03" w14:textId="77777777" w:rsidR="008200B6" w:rsidRPr="008200B6" w:rsidRDefault="008200B6" w:rsidP="008200B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21973A4A" w14:textId="77777777" w:rsidR="008200B6" w:rsidRPr="008200B6" w:rsidRDefault="008200B6" w:rsidP="008200B6">
      <w:pPr>
        <w:autoSpaceDN w:val="0"/>
        <w:spacing w:after="0" w:line="252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Pod materijalnom i kaznenom odgovornošću izjavljujem da su podaci navedeni u ovom obrascu za iskaz interesa istiniti i da ću prihvatiti osobu koja će mi kroz projekt </w:t>
      </w:r>
      <w:r w:rsidRPr="008200B6"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„</w:t>
      </w: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>Odmori se, imaš podršku“ pružati uslugu.</w:t>
      </w:r>
    </w:p>
    <w:p w14:paraId="41A3E533" w14:textId="77777777" w:rsidR="008200B6" w:rsidRPr="008200B6" w:rsidRDefault="008200B6" w:rsidP="008200B6">
      <w:pPr>
        <w:autoSpaceDN w:val="0"/>
        <w:spacing w:after="0" w:line="252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14:paraId="2A2CC254" w14:textId="77777777" w:rsidR="00EE2C28" w:rsidRDefault="00EE2C28" w:rsidP="008200B6">
      <w:pPr>
        <w:autoSpaceDN w:val="0"/>
        <w:spacing w:after="0" w:line="252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14:paraId="1B93AD91" w14:textId="77777777" w:rsidR="00EE2C28" w:rsidRDefault="00EE2C28" w:rsidP="008200B6">
      <w:pPr>
        <w:autoSpaceDN w:val="0"/>
        <w:spacing w:after="0" w:line="252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14:paraId="479CB7D5" w14:textId="1227CA97" w:rsidR="008200B6" w:rsidRPr="008200B6" w:rsidRDefault="008200B6" w:rsidP="008200B6">
      <w:pPr>
        <w:autoSpaceDN w:val="0"/>
        <w:spacing w:after="0" w:line="252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Nadalje, izjavljujem da sam suglasan/suglasna da se moji osobni podaci dani prilikom prijave/uključenja u projekt </w:t>
      </w:r>
      <w:bookmarkStart w:id="1" w:name="_Hlk163121491"/>
      <w:r w:rsidRPr="008200B6"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„</w:t>
      </w: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Odmori se, imaš podršku“ SF.6.4.11.01.0006, </w:t>
      </w:r>
      <w:bookmarkEnd w:id="1"/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>sufinanciranog iz Europskog socijalnog fonda plus u sklopu Programa Učinkoviti ljudski potencijali 2021. – 2027.,</w:t>
      </w:r>
      <w:r w:rsidRPr="008200B6">
        <w:rPr>
          <w:rFonts w:ascii="Times New Roman" w:hAnsi="Times New Roman"/>
          <w:bCs/>
          <w:i/>
          <w:iCs/>
          <w:color w:val="auto"/>
          <w:sz w:val="24"/>
          <w:szCs w:val="24"/>
          <w:lang w:eastAsia="en-US"/>
        </w:rPr>
        <w:t xml:space="preserve"> </w:t>
      </w: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kao i podatci iz dokumentacije i mojih osobnih dokumenata kojima dokazujem ispunjenje uvjeta za pripadnost krajnjem korisniku projekta koriste u svrhu provedbe projekta, odnosno da se isti prikupljaju i obrađuju od strane nositelja projekta Udruge „Jaglac“ Orahovica i partnera Centra </w:t>
      </w:r>
      <w:proofErr w:type="spellStart"/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>Niteo</w:t>
      </w:r>
      <w:proofErr w:type="spellEnd"/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 i Udruge </w:t>
      </w:r>
      <w:proofErr w:type="spellStart"/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>Veličanka</w:t>
      </w:r>
      <w:proofErr w:type="spellEnd"/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 te da se ustupe, u svrhu izvještavanja o projektu Posredničkom tijelu razine 1 i  Posredničkom tijelu 2 isključivo u svrhu provedbe projekta </w:t>
      </w:r>
      <w:r w:rsidRPr="008200B6"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„</w:t>
      </w: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Odmori se, imaš podršku“ SF.6.4.11.01.0006, da me se fotografira i snima tijekom razdoblja provedbe projekta </w:t>
      </w:r>
      <w:r w:rsidRPr="008200B6"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„</w:t>
      </w: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>Odmori se, imaš podršku“ SF.6.4.11.01.0006</w:t>
      </w:r>
      <w:r w:rsidRPr="008200B6">
        <w:rPr>
          <w:rFonts w:ascii="Times New Roman" w:hAnsi="Times New Roman"/>
          <w:i/>
          <w:iCs/>
          <w:color w:val="auto"/>
          <w:sz w:val="24"/>
          <w:szCs w:val="24"/>
          <w:lang w:eastAsia="en-US"/>
        </w:rPr>
        <w:t>,</w:t>
      </w:r>
      <w:r w:rsidRPr="008200B6">
        <w:rPr>
          <w:rFonts w:ascii="Times New Roman" w:hAnsi="Times New Roman"/>
          <w:bCs/>
          <w:i/>
          <w:iCs/>
          <w:color w:val="auto"/>
          <w:sz w:val="24"/>
          <w:szCs w:val="24"/>
          <w:lang w:eastAsia="en-US"/>
        </w:rPr>
        <w:t xml:space="preserve"> </w:t>
      </w: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te da se fotografije i snimke na kojima se nalazim koriste u svrhu javne komunikacije nositelja projekta s javnošću, putem objava na službenoj internetskoj stranici nositelja i partnera u projektu, na društvenim mrežama, kao i objava u medijima (novine, radio, TV). </w:t>
      </w:r>
      <w:r w:rsidRPr="008200B6">
        <w:rPr>
          <w:rFonts w:ascii="Times New Roman" w:eastAsia="MS Mincho" w:hAnsi="Times New Roman"/>
          <w:color w:val="auto"/>
          <w:sz w:val="24"/>
          <w:szCs w:val="24"/>
          <w:lang w:eastAsia="ja-JP"/>
        </w:rPr>
        <w:t xml:space="preserve">Upoznat sam da privola  o prikupljanju i obradi osobnih podataka vrijedi u razdoblju tijekom trajanja Projekta i nakon završetka Projekta, onoliko dugo koliko je potrebno u svrhe radi koje se osobni podaci obrađuju. </w:t>
      </w: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  </w:t>
      </w:r>
    </w:p>
    <w:p w14:paraId="62454C34" w14:textId="77777777" w:rsidR="008200B6" w:rsidRPr="008200B6" w:rsidRDefault="008200B6" w:rsidP="008200B6">
      <w:pPr>
        <w:autoSpaceDN w:val="0"/>
        <w:spacing w:after="0" w:line="252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14:paraId="17896154" w14:textId="77777777" w:rsidR="008200B6" w:rsidRPr="008200B6" w:rsidRDefault="008200B6" w:rsidP="008200B6">
      <w:pPr>
        <w:autoSpaceDN w:val="0"/>
        <w:spacing w:after="0" w:line="252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8200B6">
        <w:rPr>
          <w:rFonts w:ascii="Times New Roman" w:hAnsi="Times New Roman"/>
          <w:noProof/>
          <w:color w:val="auto"/>
          <w:sz w:val="24"/>
          <w:szCs w:val="24"/>
          <w:lang w:eastAsia="en-US"/>
        </w:rPr>
        <w:t>Prikupljeni osobni podaci čuvaju se sukladno Općoj uredbi o zaštiti podataka (Uredba (EU) 2016/679 Europskog parlamenta i Vijeća od 27. travnja 2016.) i Zakonu o provedbi Opće uredbe o zaštiti podataka (Narodne novine 42/2018.) te će isti nakon isteka rokova propisanim zakonom, internim aktima organizacije nositelja i rokova utvrđenih ovom izjavom biti izbrisani.</w:t>
      </w:r>
    </w:p>
    <w:p w14:paraId="0C677F5A" w14:textId="77777777" w:rsidR="008200B6" w:rsidRPr="008200B6" w:rsidRDefault="008200B6" w:rsidP="008200B6">
      <w:pPr>
        <w:autoSpaceDN w:val="0"/>
        <w:spacing w:after="0" w:line="252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14:paraId="798D5D22" w14:textId="77777777" w:rsidR="008200B6" w:rsidRPr="008200B6" w:rsidRDefault="008200B6" w:rsidP="008200B6">
      <w:pPr>
        <w:autoSpaceDN w:val="0"/>
        <w:spacing w:after="0" w:line="252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14:paraId="3F3ADF75" w14:textId="77777777" w:rsidR="008200B6" w:rsidRPr="008200B6" w:rsidRDefault="008200B6" w:rsidP="008200B6">
      <w:pPr>
        <w:autoSpaceDN w:val="0"/>
        <w:spacing w:after="0" w:line="252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14:paraId="509B59F4" w14:textId="77777777" w:rsidR="008200B6" w:rsidRPr="008200B6" w:rsidRDefault="008200B6" w:rsidP="008200B6">
      <w:pPr>
        <w:autoSpaceDN w:val="0"/>
        <w:spacing w:after="0" w:line="252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14:paraId="72D6C64C" w14:textId="77777777" w:rsidR="008200B6" w:rsidRPr="008200B6" w:rsidRDefault="008200B6" w:rsidP="008200B6">
      <w:pPr>
        <w:autoSpaceDN w:val="0"/>
        <w:spacing w:after="0" w:line="252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eastAsia="en-US"/>
        </w:rPr>
      </w:pPr>
    </w:p>
    <w:p w14:paraId="34823796" w14:textId="77777777" w:rsidR="008200B6" w:rsidRPr="008200B6" w:rsidRDefault="008200B6" w:rsidP="008200B6">
      <w:pPr>
        <w:autoSpaceDN w:val="0"/>
        <w:spacing w:after="0" w:line="252" w:lineRule="auto"/>
        <w:jc w:val="both"/>
        <w:textAlignment w:val="baseline"/>
        <w:rPr>
          <w:rFonts w:ascii="Times New Roman" w:hAnsi="Times New Roman"/>
          <w:color w:val="auto"/>
          <w:sz w:val="24"/>
          <w:szCs w:val="24"/>
          <w:lang w:eastAsia="en-US"/>
        </w:rPr>
      </w:pP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 xml:space="preserve">U_____________ ,_______________godine         </w:t>
      </w: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ab/>
      </w: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ab/>
      </w:r>
      <w:r w:rsidRPr="008200B6">
        <w:rPr>
          <w:rFonts w:ascii="Times New Roman" w:hAnsi="Times New Roman"/>
          <w:color w:val="auto"/>
          <w:sz w:val="24"/>
          <w:szCs w:val="24"/>
          <w:lang w:eastAsia="en-US"/>
        </w:rPr>
        <w:tab/>
        <w:t xml:space="preserve">_____________________                                          </w:t>
      </w:r>
    </w:p>
    <w:p w14:paraId="029B5794" w14:textId="77777777" w:rsidR="008200B6" w:rsidRPr="008200B6" w:rsidRDefault="008200B6" w:rsidP="008200B6">
      <w:pPr>
        <w:autoSpaceDN w:val="0"/>
        <w:spacing w:after="160" w:line="252" w:lineRule="auto"/>
        <w:ind w:right="-143"/>
        <w:textAlignment w:val="baseline"/>
        <w:rPr>
          <w:rFonts w:ascii="Times New Roman" w:hAnsi="Times New Roman"/>
          <w:bCs/>
          <w:color w:val="auto"/>
          <w:lang w:eastAsia="en-US"/>
        </w:rPr>
      </w:pPr>
      <w:r w:rsidRPr="008200B6">
        <w:rPr>
          <w:rFonts w:ascii="Times New Roman" w:hAnsi="Times New Roman"/>
          <w:bCs/>
          <w:color w:val="auto"/>
          <w:lang w:eastAsia="en-US"/>
        </w:rPr>
        <w:t xml:space="preserve">          (mjesto)                     (datum)</w:t>
      </w:r>
      <w:r w:rsidRPr="008200B6">
        <w:rPr>
          <w:rFonts w:ascii="Times New Roman" w:hAnsi="Times New Roman"/>
          <w:bCs/>
          <w:color w:val="auto"/>
          <w:lang w:eastAsia="en-US"/>
        </w:rPr>
        <w:tab/>
      </w:r>
      <w:r w:rsidRPr="008200B6">
        <w:rPr>
          <w:rFonts w:ascii="Times New Roman" w:hAnsi="Times New Roman"/>
          <w:bCs/>
          <w:color w:val="auto"/>
          <w:lang w:eastAsia="en-US"/>
        </w:rPr>
        <w:tab/>
      </w:r>
      <w:r w:rsidRPr="008200B6">
        <w:rPr>
          <w:rFonts w:ascii="Times New Roman" w:hAnsi="Times New Roman"/>
          <w:bCs/>
          <w:color w:val="auto"/>
          <w:lang w:eastAsia="en-US"/>
        </w:rPr>
        <w:tab/>
      </w:r>
      <w:r w:rsidRPr="008200B6">
        <w:rPr>
          <w:rFonts w:ascii="Times New Roman" w:hAnsi="Times New Roman"/>
          <w:bCs/>
          <w:color w:val="auto"/>
          <w:lang w:eastAsia="en-US"/>
        </w:rPr>
        <w:tab/>
      </w:r>
      <w:r w:rsidRPr="008200B6">
        <w:rPr>
          <w:rFonts w:ascii="Times New Roman" w:hAnsi="Times New Roman"/>
          <w:bCs/>
          <w:color w:val="auto"/>
          <w:lang w:eastAsia="en-US"/>
        </w:rPr>
        <w:tab/>
      </w:r>
      <w:r w:rsidRPr="008200B6">
        <w:rPr>
          <w:rFonts w:ascii="Times New Roman" w:hAnsi="Times New Roman"/>
          <w:bCs/>
          <w:color w:val="auto"/>
          <w:lang w:eastAsia="en-US"/>
        </w:rPr>
        <w:tab/>
        <w:t>(potpis)</w:t>
      </w:r>
    </w:p>
    <w:p w14:paraId="1C7B7354" w14:textId="77777777" w:rsidR="008200B6" w:rsidRPr="008200B6" w:rsidRDefault="008200B6" w:rsidP="008200B6">
      <w:pPr>
        <w:suppressAutoHyphens w:val="0"/>
        <w:spacing w:after="120" w:line="256" w:lineRule="auto"/>
        <w:rPr>
          <w:color w:val="auto"/>
          <w:lang w:eastAsia="en-US"/>
        </w:rPr>
      </w:pPr>
      <w:r w:rsidRPr="008200B6">
        <w:rPr>
          <w:rFonts w:ascii="Times New Roman" w:hAnsi="Times New Roman"/>
          <w:b/>
          <w:color w:val="auto"/>
          <w:lang w:eastAsia="en-US"/>
        </w:rPr>
        <w:tab/>
      </w:r>
      <w:r w:rsidRPr="008200B6">
        <w:rPr>
          <w:rFonts w:ascii="Times New Roman" w:hAnsi="Times New Roman"/>
          <w:b/>
          <w:color w:val="auto"/>
          <w:lang w:eastAsia="en-US"/>
        </w:rPr>
        <w:tab/>
      </w:r>
      <w:r w:rsidRPr="008200B6">
        <w:rPr>
          <w:rFonts w:ascii="Times New Roman" w:hAnsi="Times New Roman"/>
          <w:b/>
          <w:color w:val="auto"/>
          <w:lang w:eastAsia="en-US"/>
        </w:rPr>
        <w:tab/>
      </w:r>
      <w:r w:rsidRPr="008200B6">
        <w:rPr>
          <w:rFonts w:ascii="Times New Roman" w:hAnsi="Times New Roman"/>
          <w:b/>
          <w:color w:val="auto"/>
          <w:lang w:eastAsia="en-US"/>
        </w:rPr>
        <w:tab/>
      </w:r>
      <w:r w:rsidRPr="008200B6">
        <w:rPr>
          <w:rFonts w:ascii="Times New Roman" w:hAnsi="Times New Roman"/>
          <w:b/>
          <w:color w:val="auto"/>
          <w:lang w:eastAsia="en-US"/>
        </w:rPr>
        <w:tab/>
      </w:r>
      <w:r w:rsidRPr="008200B6">
        <w:rPr>
          <w:rFonts w:ascii="Times New Roman" w:hAnsi="Times New Roman"/>
          <w:b/>
          <w:color w:val="auto"/>
          <w:lang w:eastAsia="en-US"/>
        </w:rPr>
        <w:tab/>
      </w:r>
    </w:p>
    <w:p w14:paraId="4A77F342" w14:textId="77777777" w:rsidR="001D6ED7" w:rsidRDefault="001D6ED7" w:rsidP="008200B6">
      <w:pPr>
        <w:rPr>
          <w:rFonts w:asciiTheme="minorHAnsi" w:hAnsiTheme="minorHAnsi" w:cstheme="minorHAnsi"/>
        </w:rPr>
      </w:pPr>
    </w:p>
    <w:sectPr w:rsidR="001D6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1D07" w14:textId="77777777" w:rsidR="002D3374" w:rsidRDefault="002D3374">
      <w:pPr>
        <w:spacing w:after="0" w:line="240" w:lineRule="auto"/>
      </w:pPr>
      <w:r>
        <w:separator/>
      </w:r>
    </w:p>
  </w:endnote>
  <w:endnote w:type="continuationSeparator" w:id="0">
    <w:p w14:paraId="03F4119F" w14:textId="77777777" w:rsidR="002D3374" w:rsidRDefault="002D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altName w:val="Segoe Print"/>
    <w:panose1 w:val="00000000000000000000"/>
    <w:charset w:val="00"/>
    <w:family w:val="roman"/>
    <w:notTrueType/>
    <w:pitch w:val="default"/>
  </w:font>
  <w:font w:name="FreeSans">
    <w:altName w:val="Segoe Print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6727" w14:textId="77777777" w:rsidR="005872F3" w:rsidRDefault="005872F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F694" w14:textId="77777777" w:rsidR="005872F3" w:rsidRDefault="005872F3">
    <w:pPr>
      <w:pStyle w:val="Podnoje"/>
    </w:pPr>
  </w:p>
  <w:p w14:paraId="0A3D5A5B" w14:textId="07D9B6AA" w:rsidR="005872F3" w:rsidRDefault="005872F3">
    <w:pPr>
      <w:pStyle w:val="Podnoje"/>
    </w:pPr>
    <w:r>
      <w:rPr>
        <w:noProof/>
      </w:rPr>
      <w:drawing>
        <wp:inline distT="0" distB="0" distL="0" distR="0" wp14:anchorId="11C4CFEE" wp14:editId="1E58289B">
          <wp:extent cx="6120765" cy="414655"/>
          <wp:effectExtent l="0" t="0" r="0" b="4445"/>
          <wp:docPr id="63349289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391D3B" w14:textId="77777777" w:rsidR="005872F3" w:rsidRDefault="005872F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07BD" w14:textId="77777777" w:rsidR="005872F3" w:rsidRDefault="005872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1CBE" w14:textId="77777777" w:rsidR="002D3374" w:rsidRDefault="002D3374">
      <w:pPr>
        <w:spacing w:after="0" w:line="240" w:lineRule="auto"/>
      </w:pPr>
      <w:r>
        <w:separator/>
      </w:r>
    </w:p>
  </w:footnote>
  <w:footnote w:type="continuationSeparator" w:id="0">
    <w:p w14:paraId="5E2DDF57" w14:textId="77777777" w:rsidR="002D3374" w:rsidRDefault="002D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7B18" w14:textId="77777777" w:rsidR="005872F3" w:rsidRDefault="005872F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3EEAC" w14:textId="77777777" w:rsidR="001D6ED7" w:rsidRDefault="0049731E">
    <w:pPr>
      <w:pStyle w:val="Tijeloteksta"/>
      <w:jc w:val="center"/>
      <w:rPr>
        <w:b/>
        <w:bCs/>
      </w:rPr>
    </w:pPr>
    <w:r>
      <w:rPr>
        <w:b/>
        <w:bCs/>
        <w:noProof/>
      </w:rPr>
      <w:drawing>
        <wp:anchor distT="0" distB="0" distL="0" distR="0" simplePos="0" relativeHeight="5" behindDoc="1" locked="0" layoutInCell="0" allowOverlap="1" wp14:anchorId="29ACC6AC" wp14:editId="644E89E7">
          <wp:simplePos x="0" y="0"/>
          <wp:positionH relativeFrom="column">
            <wp:posOffset>5256530</wp:posOffset>
          </wp:positionH>
          <wp:positionV relativeFrom="paragraph">
            <wp:posOffset>6350</wp:posOffset>
          </wp:positionV>
          <wp:extent cx="1726565" cy="172656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6565" cy="172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580F21" w14:textId="77777777" w:rsidR="001D6ED7" w:rsidRDefault="0049731E">
    <w:pPr>
      <w:pStyle w:val="Tijeloteksta"/>
      <w:jc w:val="center"/>
      <w:rPr>
        <w:b/>
        <w:bCs/>
      </w:rPr>
    </w:pPr>
    <w:r>
      <w:rPr>
        <w:b/>
        <w:bCs/>
      </w:rPr>
      <w:t xml:space="preserve">- Centar za unaprjeđenje kvalitete života </w:t>
    </w:r>
    <w:proofErr w:type="spellStart"/>
    <w:r>
      <w:rPr>
        <w:b/>
        <w:bCs/>
      </w:rPr>
      <w:t>Niteo</w:t>
    </w:r>
    <w:proofErr w:type="spellEnd"/>
    <w:r>
      <w:rPr>
        <w:b/>
        <w:bCs/>
      </w:rPr>
      <w:t xml:space="preserve"> -</w:t>
    </w:r>
  </w:p>
  <w:p w14:paraId="50494C3D" w14:textId="77777777" w:rsidR="001D6ED7" w:rsidRDefault="0049731E">
    <w:pPr>
      <w:pStyle w:val="Tijeloteksta"/>
      <w:jc w:val="center"/>
    </w:pPr>
    <w:r>
      <w:t>Šetalište braće Radić 23</w:t>
    </w:r>
  </w:p>
  <w:p w14:paraId="26FEA58A" w14:textId="77777777" w:rsidR="001D6ED7" w:rsidRDefault="0049731E">
    <w:pPr>
      <w:pStyle w:val="Tijeloteksta"/>
      <w:jc w:val="center"/>
    </w:pPr>
    <w:r>
      <w:t>35 000 Slavonski Brod</w:t>
    </w:r>
  </w:p>
  <w:p w14:paraId="12216FC2" w14:textId="77777777" w:rsidR="001D6ED7" w:rsidRDefault="0049731E">
    <w:pPr>
      <w:pStyle w:val="Tijeloteksta"/>
      <w:jc w:val="center"/>
    </w:pPr>
    <w:hyperlink r:id="rId2">
      <w:r>
        <w:rPr>
          <w:rStyle w:val="Internetskapoveznica"/>
        </w:rPr>
        <w:t>centar.niteo@gmail.com</w:t>
      </w:r>
    </w:hyperlink>
  </w:p>
  <w:p w14:paraId="27C92A0A" w14:textId="77777777" w:rsidR="001D6ED7" w:rsidRDefault="0049731E">
    <w:pPr>
      <w:pStyle w:val="Tijeloteksta"/>
      <w:jc w:val="center"/>
    </w:pPr>
    <w:hyperlink r:id="rId3">
      <w:r>
        <w:rPr>
          <w:rStyle w:val="Internetskapoveznica"/>
        </w:rPr>
        <w:t>http://centar-niteo.hr/</w:t>
      </w:r>
    </w:hyperlink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D6C1" w14:textId="77777777" w:rsidR="005872F3" w:rsidRDefault="005872F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599"/>
    <w:multiLevelType w:val="multilevel"/>
    <w:tmpl w:val="2236C0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C70DC1"/>
    <w:multiLevelType w:val="multilevel"/>
    <w:tmpl w:val="A3B2543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EC3FD5"/>
    <w:multiLevelType w:val="hybridMultilevel"/>
    <w:tmpl w:val="48FC6DD8"/>
    <w:lvl w:ilvl="0" w:tplc="1C58C01E">
      <w:numFmt w:val="bullet"/>
      <w:lvlText w:val="-"/>
      <w:lvlJc w:val="left"/>
      <w:pPr>
        <w:ind w:left="0" w:firstLine="0"/>
      </w:pPr>
      <w:rPr>
        <w:rFonts w:ascii="Arial" w:eastAsia="Calibri" w:hAnsi="Arial" w:cs="Aria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83595472">
    <w:abstractNumId w:val="1"/>
  </w:num>
  <w:num w:numId="2" w16cid:durableId="625237120">
    <w:abstractNumId w:val="0"/>
  </w:num>
  <w:num w:numId="3" w16cid:durableId="1709446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D7"/>
    <w:rsid w:val="000031B7"/>
    <w:rsid w:val="00010F02"/>
    <w:rsid w:val="00017BAD"/>
    <w:rsid w:val="00017C74"/>
    <w:rsid w:val="00026EF5"/>
    <w:rsid w:val="000275FB"/>
    <w:rsid w:val="000325D4"/>
    <w:rsid w:val="00035FCB"/>
    <w:rsid w:val="000360E2"/>
    <w:rsid w:val="00051E9D"/>
    <w:rsid w:val="00057597"/>
    <w:rsid w:val="00072840"/>
    <w:rsid w:val="00080ADF"/>
    <w:rsid w:val="000A2750"/>
    <w:rsid w:val="000A5EC0"/>
    <w:rsid w:val="000A784D"/>
    <w:rsid w:val="000B0AC9"/>
    <w:rsid w:val="000B7C2D"/>
    <w:rsid w:val="000D6F6B"/>
    <w:rsid w:val="000E35AA"/>
    <w:rsid w:val="000E487B"/>
    <w:rsid w:val="000E6FD4"/>
    <w:rsid w:val="000E7BB9"/>
    <w:rsid w:val="000F0D7F"/>
    <w:rsid w:val="000F3F09"/>
    <w:rsid w:val="00112F44"/>
    <w:rsid w:val="00114A7D"/>
    <w:rsid w:val="00124B3B"/>
    <w:rsid w:val="001375AC"/>
    <w:rsid w:val="0015034A"/>
    <w:rsid w:val="00153C7F"/>
    <w:rsid w:val="00166F83"/>
    <w:rsid w:val="00171E5F"/>
    <w:rsid w:val="0017411C"/>
    <w:rsid w:val="00176D4A"/>
    <w:rsid w:val="0018343D"/>
    <w:rsid w:val="00185D0F"/>
    <w:rsid w:val="00185DBD"/>
    <w:rsid w:val="00186B9B"/>
    <w:rsid w:val="00197478"/>
    <w:rsid w:val="001A05B3"/>
    <w:rsid w:val="001A0B45"/>
    <w:rsid w:val="001B12A9"/>
    <w:rsid w:val="001D6ED7"/>
    <w:rsid w:val="001E6675"/>
    <w:rsid w:val="001E7899"/>
    <w:rsid w:val="001F746E"/>
    <w:rsid w:val="002232E5"/>
    <w:rsid w:val="00223956"/>
    <w:rsid w:val="00226E6E"/>
    <w:rsid w:val="00233BAC"/>
    <w:rsid w:val="002439B3"/>
    <w:rsid w:val="0024799E"/>
    <w:rsid w:val="0025423A"/>
    <w:rsid w:val="00254364"/>
    <w:rsid w:val="0026472F"/>
    <w:rsid w:val="0027402D"/>
    <w:rsid w:val="0027736B"/>
    <w:rsid w:val="002804E1"/>
    <w:rsid w:val="00287D44"/>
    <w:rsid w:val="00292925"/>
    <w:rsid w:val="002C1227"/>
    <w:rsid w:val="002C1BB8"/>
    <w:rsid w:val="002C2C84"/>
    <w:rsid w:val="002D09D3"/>
    <w:rsid w:val="002D3374"/>
    <w:rsid w:val="002D6432"/>
    <w:rsid w:val="002E0B76"/>
    <w:rsid w:val="002F1D9C"/>
    <w:rsid w:val="003148C8"/>
    <w:rsid w:val="0032240C"/>
    <w:rsid w:val="0032343D"/>
    <w:rsid w:val="00326CD8"/>
    <w:rsid w:val="00330B46"/>
    <w:rsid w:val="00334157"/>
    <w:rsid w:val="003366B8"/>
    <w:rsid w:val="0034285D"/>
    <w:rsid w:val="00342F99"/>
    <w:rsid w:val="003435E3"/>
    <w:rsid w:val="00352346"/>
    <w:rsid w:val="0037393D"/>
    <w:rsid w:val="00384676"/>
    <w:rsid w:val="0039066E"/>
    <w:rsid w:val="00390F8D"/>
    <w:rsid w:val="0039324E"/>
    <w:rsid w:val="003B273F"/>
    <w:rsid w:val="003C6FA8"/>
    <w:rsid w:val="003D1760"/>
    <w:rsid w:val="003E42BB"/>
    <w:rsid w:val="003F2B13"/>
    <w:rsid w:val="00403B8C"/>
    <w:rsid w:val="004130D2"/>
    <w:rsid w:val="0042199F"/>
    <w:rsid w:val="00427C1D"/>
    <w:rsid w:val="00432994"/>
    <w:rsid w:val="0043518D"/>
    <w:rsid w:val="00455037"/>
    <w:rsid w:val="00464376"/>
    <w:rsid w:val="00465E8F"/>
    <w:rsid w:val="004669C2"/>
    <w:rsid w:val="004717EC"/>
    <w:rsid w:val="004765FD"/>
    <w:rsid w:val="00490859"/>
    <w:rsid w:val="0049731E"/>
    <w:rsid w:val="004A701C"/>
    <w:rsid w:val="004B4CEB"/>
    <w:rsid w:val="004B4F97"/>
    <w:rsid w:val="004D0C4D"/>
    <w:rsid w:val="004D2389"/>
    <w:rsid w:val="004F0F44"/>
    <w:rsid w:val="004F671A"/>
    <w:rsid w:val="005014F8"/>
    <w:rsid w:val="00506ED8"/>
    <w:rsid w:val="005167EF"/>
    <w:rsid w:val="00522EAB"/>
    <w:rsid w:val="00530950"/>
    <w:rsid w:val="00531077"/>
    <w:rsid w:val="00537665"/>
    <w:rsid w:val="00541505"/>
    <w:rsid w:val="005472A3"/>
    <w:rsid w:val="00573F5E"/>
    <w:rsid w:val="005872F3"/>
    <w:rsid w:val="00587C94"/>
    <w:rsid w:val="005973CC"/>
    <w:rsid w:val="005A693F"/>
    <w:rsid w:val="005A7D87"/>
    <w:rsid w:val="005B1503"/>
    <w:rsid w:val="005B670B"/>
    <w:rsid w:val="005C4CF3"/>
    <w:rsid w:val="005C668D"/>
    <w:rsid w:val="005D45B2"/>
    <w:rsid w:val="005E017D"/>
    <w:rsid w:val="005E08ED"/>
    <w:rsid w:val="005E6FAE"/>
    <w:rsid w:val="00606D6D"/>
    <w:rsid w:val="006109FF"/>
    <w:rsid w:val="006138F6"/>
    <w:rsid w:val="00615B82"/>
    <w:rsid w:val="00623CE4"/>
    <w:rsid w:val="00624147"/>
    <w:rsid w:val="00625160"/>
    <w:rsid w:val="0062670B"/>
    <w:rsid w:val="00627613"/>
    <w:rsid w:val="006410A0"/>
    <w:rsid w:val="00652BF1"/>
    <w:rsid w:val="00682579"/>
    <w:rsid w:val="006933B2"/>
    <w:rsid w:val="006B0163"/>
    <w:rsid w:val="006C35C0"/>
    <w:rsid w:val="006C4665"/>
    <w:rsid w:val="006C50A2"/>
    <w:rsid w:val="006D4901"/>
    <w:rsid w:val="006E0F5F"/>
    <w:rsid w:val="006E459C"/>
    <w:rsid w:val="006E63A8"/>
    <w:rsid w:val="006F71C9"/>
    <w:rsid w:val="00706D10"/>
    <w:rsid w:val="00707852"/>
    <w:rsid w:val="00711AB6"/>
    <w:rsid w:val="00722805"/>
    <w:rsid w:val="00723358"/>
    <w:rsid w:val="007361D6"/>
    <w:rsid w:val="007368CD"/>
    <w:rsid w:val="0073698E"/>
    <w:rsid w:val="007537AC"/>
    <w:rsid w:val="00753C85"/>
    <w:rsid w:val="007634A9"/>
    <w:rsid w:val="00770236"/>
    <w:rsid w:val="00773CF2"/>
    <w:rsid w:val="007A2B84"/>
    <w:rsid w:val="007B1363"/>
    <w:rsid w:val="007C143D"/>
    <w:rsid w:val="007C2FC4"/>
    <w:rsid w:val="0081216E"/>
    <w:rsid w:val="00813334"/>
    <w:rsid w:val="00817119"/>
    <w:rsid w:val="008200B6"/>
    <w:rsid w:val="00822793"/>
    <w:rsid w:val="00833AAC"/>
    <w:rsid w:val="00842719"/>
    <w:rsid w:val="00866B88"/>
    <w:rsid w:val="00875329"/>
    <w:rsid w:val="0088272B"/>
    <w:rsid w:val="008920C8"/>
    <w:rsid w:val="00892243"/>
    <w:rsid w:val="00895865"/>
    <w:rsid w:val="008958DF"/>
    <w:rsid w:val="008A5EFE"/>
    <w:rsid w:val="008A61C2"/>
    <w:rsid w:val="008A7224"/>
    <w:rsid w:val="008B3CBA"/>
    <w:rsid w:val="008B5C90"/>
    <w:rsid w:val="008C0254"/>
    <w:rsid w:val="008C4B6F"/>
    <w:rsid w:val="008D2770"/>
    <w:rsid w:val="008E1F56"/>
    <w:rsid w:val="008F722D"/>
    <w:rsid w:val="009102F8"/>
    <w:rsid w:val="00916A60"/>
    <w:rsid w:val="0092511C"/>
    <w:rsid w:val="00943DF2"/>
    <w:rsid w:val="009448EE"/>
    <w:rsid w:val="009458DC"/>
    <w:rsid w:val="00947C4B"/>
    <w:rsid w:val="00960DA9"/>
    <w:rsid w:val="00972244"/>
    <w:rsid w:val="00974A36"/>
    <w:rsid w:val="0098600B"/>
    <w:rsid w:val="009969EC"/>
    <w:rsid w:val="009A2F8E"/>
    <w:rsid w:val="009B4723"/>
    <w:rsid w:val="009B4F6E"/>
    <w:rsid w:val="009E2F64"/>
    <w:rsid w:val="009F2EAE"/>
    <w:rsid w:val="009F6BC7"/>
    <w:rsid w:val="009F7E37"/>
    <w:rsid w:val="00A0043C"/>
    <w:rsid w:val="00A01B3D"/>
    <w:rsid w:val="00A162B6"/>
    <w:rsid w:val="00A17754"/>
    <w:rsid w:val="00A253CF"/>
    <w:rsid w:val="00A27340"/>
    <w:rsid w:val="00A400F3"/>
    <w:rsid w:val="00A42AED"/>
    <w:rsid w:val="00A44C48"/>
    <w:rsid w:val="00A53F5A"/>
    <w:rsid w:val="00A57474"/>
    <w:rsid w:val="00A60D55"/>
    <w:rsid w:val="00A61C21"/>
    <w:rsid w:val="00A640C8"/>
    <w:rsid w:val="00A6679E"/>
    <w:rsid w:val="00A7281E"/>
    <w:rsid w:val="00A746BE"/>
    <w:rsid w:val="00A82209"/>
    <w:rsid w:val="00A84E0E"/>
    <w:rsid w:val="00A8653B"/>
    <w:rsid w:val="00A94855"/>
    <w:rsid w:val="00AA3795"/>
    <w:rsid w:val="00AC42E7"/>
    <w:rsid w:val="00AF1448"/>
    <w:rsid w:val="00AF444C"/>
    <w:rsid w:val="00B0656E"/>
    <w:rsid w:val="00B328B0"/>
    <w:rsid w:val="00B42F60"/>
    <w:rsid w:val="00B451DB"/>
    <w:rsid w:val="00B50175"/>
    <w:rsid w:val="00B83FAE"/>
    <w:rsid w:val="00B84895"/>
    <w:rsid w:val="00BA1B43"/>
    <w:rsid w:val="00BA347B"/>
    <w:rsid w:val="00BB14D4"/>
    <w:rsid w:val="00BB5924"/>
    <w:rsid w:val="00BB74B4"/>
    <w:rsid w:val="00BC7B95"/>
    <w:rsid w:val="00BD234C"/>
    <w:rsid w:val="00BF136A"/>
    <w:rsid w:val="00BF5E2F"/>
    <w:rsid w:val="00BF64BA"/>
    <w:rsid w:val="00BF7F35"/>
    <w:rsid w:val="00C25286"/>
    <w:rsid w:val="00C46225"/>
    <w:rsid w:val="00C468C4"/>
    <w:rsid w:val="00C5509C"/>
    <w:rsid w:val="00C648A7"/>
    <w:rsid w:val="00C75700"/>
    <w:rsid w:val="00C779E9"/>
    <w:rsid w:val="00C93438"/>
    <w:rsid w:val="00C95B31"/>
    <w:rsid w:val="00C96FBE"/>
    <w:rsid w:val="00CA546D"/>
    <w:rsid w:val="00CA59DA"/>
    <w:rsid w:val="00CB3731"/>
    <w:rsid w:val="00CB6E13"/>
    <w:rsid w:val="00CB72C1"/>
    <w:rsid w:val="00CC283A"/>
    <w:rsid w:val="00CC6551"/>
    <w:rsid w:val="00CD2513"/>
    <w:rsid w:val="00CD699B"/>
    <w:rsid w:val="00CE0554"/>
    <w:rsid w:val="00CE21B7"/>
    <w:rsid w:val="00CF4013"/>
    <w:rsid w:val="00D1032A"/>
    <w:rsid w:val="00D10685"/>
    <w:rsid w:val="00D131D7"/>
    <w:rsid w:val="00D14346"/>
    <w:rsid w:val="00D42D52"/>
    <w:rsid w:val="00D43AFB"/>
    <w:rsid w:val="00D74C52"/>
    <w:rsid w:val="00DA6EF0"/>
    <w:rsid w:val="00DC1774"/>
    <w:rsid w:val="00DC3178"/>
    <w:rsid w:val="00E00A8E"/>
    <w:rsid w:val="00E11289"/>
    <w:rsid w:val="00E12E88"/>
    <w:rsid w:val="00E147A8"/>
    <w:rsid w:val="00E14F62"/>
    <w:rsid w:val="00E31A0A"/>
    <w:rsid w:val="00E330E9"/>
    <w:rsid w:val="00E4273D"/>
    <w:rsid w:val="00E52D74"/>
    <w:rsid w:val="00E57001"/>
    <w:rsid w:val="00E5734F"/>
    <w:rsid w:val="00E617DB"/>
    <w:rsid w:val="00E6322E"/>
    <w:rsid w:val="00E716F0"/>
    <w:rsid w:val="00E94186"/>
    <w:rsid w:val="00EC0996"/>
    <w:rsid w:val="00EC2AB3"/>
    <w:rsid w:val="00EC3E3B"/>
    <w:rsid w:val="00EC4500"/>
    <w:rsid w:val="00ED2330"/>
    <w:rsid w:val="00ED44EE"/>
    <w:rsid w:val="00ED51B1"/>
    <w:rsid w:val="00ED78A2"/>
    <w:rsid w:val="00EE2C28"/>
    <w:rsid w:val="00EE588A"/>
    <w:rsid w:val="00F005C8"/>
    <w:rsid w:val="00F13A6E"/>
    <w:rsid w:val="00F16037"/>
    <w:rsid w:val="00F30941"/>
    <w:rsid w:val="00F4369E"/>
    <w:rsid w:val="00F630F3"/>
    <w:rsid w:val="00F67C90"/>
    <w:rsid w:val="00F72F98"/>
    <w:rsid w:val="00F75773"/>
    <w:rsid w:val="00F87D1A"/>
    <w:rsid w:val="00F91917"/>
    <w:rsid w:val="00FB7662"/>
    <w:rsid w:val="00FB7F85"/>
    <w:rsid w:val="00FC12A1"/>
    <w:rsid w:val="00FC23DB"/>
    <w:rsid w:val="00FC74B1"/>
    <w:rsid w:val="00FE1215"/>
    <w:rsid w:val="00FF113F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482B7D"/>
  <w15:docId w15:val="{0D7AF2DC-57F3-445E-A47B-8ED90593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  <w:qFormat/>
  </w:style>
  <w:style w:type="character" w:customStyle="1" w:styleId="FooterChar">
    <w:name w:val="Footer Char"/>
    <w:basedOn w:val="Zadanifontodlomka"/>
    <w:qFormat/>
  </w:style>
  <w:style w:type="character" w:customStyle="1" w:styleId="Hiperveza1">
    <w:name w:val="Hiperveza1"/>
    <w:qFormat/>
    <w:rPr>
      <w:color w:val="000080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5D42CC"/>
    <w:rPr>
      <w:color w:val="0563C1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AD64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C2AB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2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ntar-niteo.hr/" TargetMode="External"/><Relationship Id="rId2" Type="http://schemas.openxmlformats.org/officeDocument/2006/relationships/hyperlink" Target="mailto:centar.nite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Andrea Gašpar Čičak</cp:lastModifiedBy>
  <cp:revision>41</cp:revision>
  <cp:lastPrinted>2017-11-30T07:37:00Z</cp:lastPrinted>
  <dcterms:created xsi:type="dcterms:W3CDTF">2024-02-09T15:42:00Z</dcterms:created>
  <dcterms:modified xsi:type="dcterms:W3CDTF">2025-04-17T10:32:00Z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