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f27e371304e0b" /><Relationship Type="http://schemas.openxmlformats.org/package/2006/relationships/metadata/core-properties" Target="/docProps/core.xml" Id="Re626ac6f073b493c" /><Relationship Type="http://schemas.openxmlformats.org/officeDocument/2006/relationships/extended-properties" Target="/docProps/app.xml" Id="R2e0ea18ea3894e73" /><Relationship Type="http://schemas.openxmlformats.org/officeDocument/2006/relationships/custom-properties" Target="/docProps/custom.xml" Id="R9dcd091200c244b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center"/>
        <w:ind w:firstLine="0" w:left="5464" w:right="5571"/>
        <w:spacing w:before="0" w:after="0" w:lineRule="auto" w:line="252"/>
        <w:widowControl w:val="0"/>
      </w:pPr>
      <w:r>
        <mc:AlternateContent>
          <mc:Choice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456157</wp:posOffset>
                </wp:positionH>
                <wp:positionV relativeFrom="paragraph">
                  <wp:posOffset>-4656</wp:posOffset>
                </wp:positionV>
                <wp:extent cx="9770907" cy="57643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70907" cy="576439"/>
                        </a:xfrm>
                        <a:custGeom>
                          <a:avLst/>
                          <a:pathLst>
                            <a:path w="9770907" h="576439">
                              <a:moveTo>
                                <a:pt x="0" y="0"/>
                              </a:moveTo>
                              <a:lnTo>
                                <a:pt x="0" y="576439"/>
                              </a:lnTo>
                              <a:lnTo>
                                <a:pt x="9770907" y="576439"/>
                              </a:lnTo>
                              <a:lnTo>
                                <a:pt x="97709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SLAVONSKI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0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ŠETALIŠTE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BRAĆE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RADIĆ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OIB:5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12210422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N:HR48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360000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10274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ind w:firstLine="0" w:left="661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Brutto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bilanca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3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63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01.01.2022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31.12.2022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7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022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5" w:after="37" w:lineRule="auto" w:line="240"/>
        <w:widowControl w:val="0"/>
      </w:pPr>
      <w:r>
        <mc:AlternateContent>
          <mc:Choice Requires="wps">
            <w:drawing>
              <wp:anchor allowOverlap="1" layoutInCell="0" relativeHeight="268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59273</wp:posOffset>
                </wp:positionV>
                <wp:extent cx="976786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2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189730</wp:posOffset>
                </wp:positionV>
                <wp:extent cx="4944753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26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31915</wp:posOffset>
                </wp:positionV>
                <wp:extent cx="9767865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8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201813</wp:posOffset>
                </wp:positionV>
                <wp:extent cx="9767865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0221-1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RAČUNALO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25L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GT12-1070ny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6.290,00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6.290,00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15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6.290,00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0" w:num="7" w:space="708" w:sep="0">
            <w:col w:w="4208" w:space="2535"/>
            <w:col w:w="1663" w:space="859"/>
            <w:col w:w="616" w:space="815"/>
            <w:col w:w="648" w:space="644"/>
            <w:col w:w="616" w:space="600"/>
            <w:col w:w="648" w:space="859"/>
            <w:col w:w="617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49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58790</wp:posOffset>
                </wp:positionV>
                <wp:extent cx="9767865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28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189247</wp:posOffset>
                </wp:positionV>
                <wp:extent cx="4944753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495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31433</wp:posOffset>
                </wp:positionV>
                <wp:extent cx="9767865" cy="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615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201331</wp:posOffset>
                </wp:positionV>
                <wp:extent cx="9767865" cy="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ZALIHE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SITNOG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INVENTARA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12.781,78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2.97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2.976,64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15.758,42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15.758,42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0" w:num="8" w:space="708" w:sep="0">
            <w:col w:w="3387" w:space="3154"/>
            <w:col w:w="703" w:space="512"/>
            <w:col w:w="648" w:space="859"/>
            <w:col w:w="616" w:space="815"/>
            <w:col w:w="648" w:space="558"/>
            <w:col w:w="703" w:space="598"/>
            <w:col w:w="648" w:space="773"/>
            <w:col w:w="703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725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58994</wp:posOffset>
                </wp:positionV>
                <wp:extent cx="9767865" cy="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189451</wp:posOffset>
                </wp:positionV>
                <wp:extent cx="4944753" cy="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72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31637</wp:posOffset>
                </wp:positionV>
                <wp:extent cx="9767865" cy="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SITAN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INVENTAR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UPOTREBI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7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2.97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0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3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5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0" w:num="5" w:space="708" w:sep="0">
            <w:col w:w="3554" w:space="3189"/>
            <w:col w:w="1659" w:space="978"/>
            <w:col w:w="1961" w:space="763"/>
            <w:col w:w="1746" w:space="725"/>
            <w:col w:w="75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26.04.2023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13:47:18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801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-80289</wp:posOffset>
                </wp:positionV>
                <wp:extent cx="9767865" cy="24574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245745"/>
                        </a:xfrm>
                        <a:custGeom>
                          <a:avLst/>
                          <a:pathLst>
                            <a:path w="9767865" h="245745">
                              <a:moveTo>
                                <a:pt x="0" y="245745"/>
                              </a:moveTo>
                              <a:lnTo>
                                <a:pt x="9767865" y="245745"/>
                              </a:lnTo>
                              <a:lnTo>
                                <a:pt x="9767865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4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886" locked="0" simplePos="0" distL="114300" distT="0" distR="114300" distB="0" behindDoc="1">
                <wp:simplePos x="0" y="0"/>
                <wp:positionH relativeFrom="page">
                  <wp:posOffset>4281803</wp:posOffset>
                </wp:positionH>
                <wp:positionV relativeFrom="paragraph">
                  <wp:posOffset>1484</wp:posOffset>
                </wp:positionV>
                <wp:extent cx="2119614" cy="100119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9"/>
                        </a:xfrm>
                        <a:custGeom>
                          <a:avLst/>
                          <a:pathLst>
                            <a:path w="2119614" h="100119">
                              <a:moveTo>
                                <a:pt x="0" y="0"/>
                              </a:moveTo>
                              <a:lnTo>
                                <a:pt x="0" y="100119"/>
                              </a:lnTo>
                              <a:lnTo>
                                <a:pt x="2119614" y="100119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0" w:num="3" w:space="708" w:sep="0">
            <w:col w:w="4257" w:space="1671"/>
            <w:col w:w="3337" w:space="5191"/>
            <w:col w:w="875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0" w:after="37" w:lineRule="auto" w:line="240"/>
        <w:widowControl w:val="0"/>
      </w:pPr>
      <w:r>
        <mc:AlternateContent>
          <mc:Choice Requires="wpg">
            <w:drawing>
              <wp:anchor allowOverlap="1" layoutInCell="0" relativeHeight="30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116770</wp:posOffset>
                </wp:positionV>
                <wp:extent cx="4944753" cy="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mc:AlternateContent>
          <mc:Choice Requires="wps">
            <w:drawing>
              <wp:anchor allowOverlap="1" layoutInCell="0" relativeHeight="9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397157</wp:posOffset>
                </wp:positionV>
                <wp:extent cx="9767865" cy="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304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685376</wp:posOffset>
                </wp:positionV>
                <wp:extent cx="9767865" cy="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739986</wp:posOffset>
                </wp:positionV>
                <wp:extent cx="9767865" cy="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1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1085850</wp:posOffset>
                </wp:positionV>
                <wp:extent cx="9767865" cy="15169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5169"/>
                          <a:chOff x="0" y="0"/>
                          <a:chExt cx="9767865" cy="15169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5169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4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3343062</wp:posOffset>
                </wp:positionV>
                <wp:extent cx="9767865" cy="15169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5169"/>
                          <a:chOff x="0" y="0"/>
                          <a:chExt cx="9767865" cy="15169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15169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5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4681008</wp:posOffset>
                </wp:positionV>
                <wp:extent cx="9767865" cy="15169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5169"/>
                          <a:chOff x="0" y="0"/>
                          <a:chExt cx="9767865" cy="15169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15169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  <w:tab w:val="left" w:leader="none" w:pos="6743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692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12.781,78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2.976,64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0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3"/>
        </w:tabs>
        <w:ind w:firstLine="0" w:left="18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15.758,42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5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-15.758,42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5" w:space="708" w:sep="0">
            <w:col w:w="7238" w:space="472"/>
            <w:col w:w="703" w:space="967"/>
            <w:col w:w="1971" w:space="753"/>
            <w:col w:w="1757" w:space="713"/>
            <w:col w:w="755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541"/>
          <w:tab w:val="left" w:leader="none" w:pos="7710"/>
          <w:tab w:val="left" w:leader="none" w:pos="9266"/>
          <w:tab w:val="left" w:leader="none" w:pos="10737"/>
          <w:tab w:val="left" w:leader="none" w:pos="11905"/>
          <w:tab w:val="left" w:leader="none" w:pos="13160"/>
          <w:tab w:val="left" w:leader="none" w:pos="14716"/>
        </w:tabs>
        <w:ind w:firstLine="0" w:left="28" w:right="-20"/>
        <w:spacing w:before="10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12.781,78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12.781,78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9.266,64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2.976,64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22.048,42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15.758,42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6.290,00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331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58996</wp:posOffset>
                </wp:positionV>
                <wp:extent cx="9767865" cy="0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5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189453</wp:posOffset>
                </wp:positionV>
                <wp:extent cx="4944753" cy="0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52"/>
        <w:widowControl w:val="0"/>
      </w:pPr>
      <w:r>
        <mc:AlternateContent>
          <mc:Choice Requires="wps">
            <w:drawing>
              <wp:anchor allowOverlap="1" layoutInCell="0" relativeHeight="332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31639</wp:posOffset>
                </wp:positionV>
                <wp:extent cx="9767865" cy="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RAČUN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525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132321</wp:posOffset>
                </wp:positionV>
                <wp:extent cx="9767865" cy="0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PRIJELAZNI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RAČUN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20.093,98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298" w:right="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48.436,41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60.731,11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68.530,39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60.731,11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15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1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7.799,28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8" w:space="708" w:sep="0">
            <w:col w:w="2737" w:space="3804"/>
            <w:col w:w="703" w:space="512"/>
            <w:col w:w="648" w:space="773"/>
            <w:col w:w="703" w:space="766"/>
            <w:col w:w="703" w:space="550"/>
            <w:col w:w="703" w:space="550"/>
            <w:col w:w="703" w:space="852"/>
            <w:col w:w="617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161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635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59103</wp:posOffset>
                </wp:positionV>
                <wp:extent cx="9767865" cy="0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69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189560</wp:posOffset>
                </wp:positionV>
                <wp:extent cx="4944753" cy="0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63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31746</wp:posOffset>
                </wp:positionV>
                <wp:extent cx="9767865" cy="0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76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201644</wp:posOffset>
                </wp:positionV>
                <wp:extent cx="9767865" cy="0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1611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KUPCI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50.032,20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50.032,20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35.416,30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35.416,38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85.448,50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71"/>
        </w:tabs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05"/>
        </w:tabs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05"/>
        </w:tabs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85.448,58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-0,08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7" w:space="708" w:sep="0">
            <w:col w:w="2028" w:space="4513"/>
            <w:col w:w="703" w:space="464"/>
            <w:col w:w="703" w:space="766"/>
            <w:col w:w="703" w:space="766"/>
            <w:col w:w="703" w:space="550"/>
            <w:col w:w="703" w:space="550"/>
            <w:col w:w="2173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541"/>
          <w:tab w:val="left" w:leader="none" w:pos="7710"/>
          <w:tab w:val="left" w:leader="none" w:pos="9180"/>
          <w:tab w:val="left" w:leader="none" w:pos="10651"/>
          <w:tab w:val="left" w:leader="none" w:pos="11819"/>
          <w:tab w:val="left" w:leader="none" w:pos="13074"/>
          <w:tab w:val="left" w:leader="none" w:pos="14716"/>
        </w:tabs>
        <w:ind w:firstLine="0" w:left="28" w:right="-20"/>
        <w:spacing w:before="10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70.126,18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50.032,20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83.852,71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96.147,49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153.978,89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146.179,69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7.799,20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95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58806</wp:posOffset>
                </wp:positionV>
                <wp:extent cx="9767865" cy="0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87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189263</wp:posOffset>
                </wp:positionV>
                <wp:extent cx="4944753" cy="0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-40"/>
        <w:spacing w:before="109" w:after="0" w:lineRule="auto" w:line="251"/>
        <w:widowControl w:val="0"/>
      </w:pPr>
      <w:r>
        <mc:AlternateContent>
          <mc:Choice Requires="wps">
            <w:drawing>
              <wp:anchor allowOverlap="1" layoutInCell="0" relativeHeight="95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31448</wp:posOffset>
                </wp:positionV>
                <wp:extent cx="9767865" cy="0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180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316634</wp:posOffset>
                </wp:positionV>
                <wp:extent cx="9767865" cy="0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OBVEZE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PREMA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DOBAVLJAČIMA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ZEMLJI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24251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OBVEZE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PLAĆANJE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GOTOVINOM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13.284,49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13.411,45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19.545,50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19.875,84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32.829,99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33.287,29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3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left"/>
        <w:ind w:firstLine="138" w:left="0" w:right="-27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81,3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-457,30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8" w:space="708" w:sep="0">
            <w:col w:w="4490" w:space="2051"/>
            <w:col w:w="703" w:space="464"/>
            <w:col w:w="703" w:space="766"/>
            <w:col w:w="703" w:space="766"/>
            <w:col w:w="703" w:space="550"/>
            <w:col w:w="703" w:space="550"/>
            <w:col w:w="703" w:space="929"/>
            <w:col w:w="540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541"/>
          <w:tab w:val="left" w:leader="none" w:pos="7710"/>
          <w:tab w:val="left" w:leader="none" w:pos="9180"/>
          <w:tab w:val="left" w:leader="none" w:pos="10651"/>
          <w:tab w:val="left" w:leader="none" w:pos="11905"/>
          <w:tab w:val="left" w:leader="none" w:pos="13160"/>
          <w:tab w:val="left" w:leader="none" w:pos="14793"/>
        </w:tabs>
        <w:ind w:firstLine="0" w:left="28" w:right="-20"/>
        <w:spacing w:before="99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13.284,49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13.411,45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19.545,50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19.875,84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32.829,99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33.287,29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-457,30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311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36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59195</wp:posOffset>
                </wp:positionV>
                <wp:extent cx="9767865" cy="0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00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189652</wp:posOffset>
                </wp:positionV>
                <wp:extent cx="4944753" cy="0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136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31838</wp:posOffset>
                </wp:positionV>
                <wp:extent cx="9767865" cy="0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05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201736</wp:posOffset>
                </wp:positionV>
                <wp:extent cx="9767865" cy="0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3112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PRUŽANJA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USLUGA-OBAVLJANJE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DJELATNOSTI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69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69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35.416,30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0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3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3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35.416,30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5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-35.416,30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5" w:space="708" w:sep="0">
            <w:col w:w="5938" w:space="804"/>
            <w:col w:w="1663" w:space="974"/>
            <w:col w:w="1973" w:space="751"/>
            <w:col w:w="1757" w:space="713"/>
            <w:col w:w="755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321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7" w:lineRule="auto" w:line="240"/>
        <w:widowControl w:val="0"/>
      </w:pPr>
      <w:r>
        <mc:AlternateContent>
          <mc:Choice Requires="wps">
            <w:drawing>
              <wp:anchor allowOverlap="1" layoutInCell="0" relativeHeight="1615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58713</wp:posOffset>
                </wp:positionV>
                <wp:extent cx="9767865" cy="0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49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189170</wp:posOffset>
                </wp:positionV>
                <wp:extent cx="4944753" cy="0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161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31991</wp:posOffset>
                </wp:positionV>
                <wp:extent cx="9767865" cy="0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3211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ČLANARINE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4.70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0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39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4.70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6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-4.700,0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5" w:space="708" w:sep="0">
            <w:col w:w="2141" w:space="4601"/>
            <w:col w:w="1659" w:space="978"/>
            <w:col w:w="1961" w:space="763"/>
            <w:col w:w="1746" w:space="811"/>
            <w:col w:w="66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8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26.04.2023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13:47:18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71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-80173</wp:posOffset>
                </wp:positionV>
                <wp:extent cx="9767865" cy="245745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245745"/>
                        </a:xfrm>
                        <a:custGeom>
                          <a:avLst/>
                          <a:pathLst>
                            <a:path w="9767865" h="245745">
                              <a:moveTo>
                                <a:pt x="0" y="245745"/>
                              </a:moveTo>
                              <a:lnTo>
                                <a:pt x="9767865" y="245745"/>
                              </a:lnTo>
                              <a:lnTo>
                                <a:pt x="9767865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56" locked="0" simplePos="0" distL="114300" distT="0" distR="114300" distB="0" behindDoc="1">
                <wp:simplePos x="0" y="0"/>
                <wp:positionH relativeFrom="page">
                  <wp:posOffset>4281803</wp:posOffset>
                </wp:positionH>
                <wp:positionV relativeFrom="paragraph">
                  <wp:posOffset>1600</wp:posOffset>
                </wp:positionV>
                <wp:extent cx="2119614" cy="100119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9"/>
                        </a:xfrm>
                        <a:custGeom>
                          <a:avLst/>
                          <a:pathLst>
                            <a:path w="2119614" h="100119">
                              <a:moveTo>
                                <a:pt x="0" y="0"/>
                              </a:moveTo>
                              <a:lnTo>
                                <a:pt x="0" y="100119"/>
                              </a:lnTo>
                              <a:lnTo>
                                <a:pt x="2119614" y="100119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3" w:space="708" w:sep="0">
            <w:col w:w="4257" w:space="1671"/>
            <w:col w:w="3337" w:space="5191"/>
            <w:col w:w="875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0" w:after="37" w:lineRule="auto" w:line="240"/>
        <w:widowControl w:val="0"/>
      </w:pPr>
      <w:r>
        <mc:AlternateContent>
          <mc:Choice Requires="wpg">
            <w:drawing>
              <wp:anchor allowOverlap="1" layoutInCell="0" relativeHeight="30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116770</wp:posOffset>
                </wp:positionV>
                <wp:extent cx="4944753" cy="0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77" name="Shape 77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mc:AlternateContent>
          <mc:Choice Requires="wps">
            <w:drawing>
              <wp:anchor allowOverlap="1" layoutInCell="0" relativeHeight="9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397157</wp:posOffset>
                </wp:positionV>
                <wp:extent cx="9767865" cy="0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304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685376</wp:posOffset>
                </wp:positionV>
                <wp:extent cx="9767865" cy="0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739986</wp:posOffset>
                </wp:positionV>
                <wp:extent cx="9767865" cy="0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08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4762922</wp:posOffset>
                </wp:positionV>
                <wp:extent cx="9767865" cy="15169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5169"/>
                          <a:chOff x="0" y="0"/>
                          <a:chExt cx="9767865" cy="15169"/>
                        </a:xfrm>
                        <a:noFill/>
                      </wpg:grpSpPr>
                      <wps:wsp>
                        <wps:cNvPr id="84" name="Shape 84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15169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  <w:tab w:val="left" w:leader="none" w:pos="6743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692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4.700,00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0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39"/>
        </w:tabs>
        <w:ind w:firstLine="0" w:left="18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4.700,00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6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-4.700,00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5" w:space="708" w:sep="0">
            <w:col w:w="7238" w:space="519"/>
            <w:col w:w="648" w:space="974"/>
            <w:col w:w="1971" w:space="753"/>
            <w:col w:w="1755" w:space="801"/>
            <w:col w:w="669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341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24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58810</wp:posOffset>
                </wp:positionV>
                <wp:extent cx="9767865" cy="0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83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189267</wp:posOffset>
                </wp:positionV>
                <wp:extent cx="4944753" cy="0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88" name="Shape 88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250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31453</wp:posOffset>
                </wp:positionV>
                <wp:extent cx="9767865" cy="0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5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201351</wp:posOffset>
                </wp:positionV>
                <wp:extent cx="9767865" cy="0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3413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KAMATE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OROČENA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SREDSTVA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DEPOZITE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VIĐENJU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57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57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01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41"/>
          <w:tab w:val="left" w:leader="none" w:pos="2859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41"/>
          <w:tab w:val="left" w:leader="none" w:pos="2859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-0,03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4" w:space="708" w:sep="0">
            <w:col w:w="5811" w:space="931"/>
            <w:col w:w="1663" w:space="974"/>
            <w:col w:w="1965" w:space="759"/>
            <w:col w:w="3227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46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58963</wp:posOffset>
                </wp:positionV>
                <wp:extent cx="9767865" cy="0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98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189420</wp:posOffset>
                </wp:positionV>
                <wp:extent cx="4944753" cy="0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95" name="Shape 95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465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31605</wp:posOffset>
                </wp:positionV>
                <wp:extent cx="9767865" cy="0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9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201503</wp:posOffset>
                </wp:positionV>
                <wp:extent cx="9767865" cy="0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DONACIJE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PRORAČ.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JEDINICA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LOKALNE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PODR.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SAMOUPR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6.420,00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0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39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39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6.420,00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6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-6.420,0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-6.420,00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5" w:space="708" w:sep="0">
            <w:col w:w="6001" w:space="741"/>
            <w:col w:w="1663" w:space="974"/>
            <w:col w:w="1971" w:space="753"/>
            <w:col w:w="1755" w:space="801"/>
            <w:col w:w="669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70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59114</wp:posOffset>
                </wp:positionV>
                <wp:extent cx="9767865" cy="0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41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189572</wp:posOffset>
                </wp:positionV>
                <wp:extent cx="4944753" cy="0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02" name="Shape 102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708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31758</wp:posOffset>
                </wp:positionV>
                <wp:extent cx="9767865" cy="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2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201655</wp:posOffset>
                </wp:positionV>
                <wp:extent cx="9767865" cy="0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DONACIJE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GRAĐANA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KUĆANSTAVA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1.300,00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0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39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39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1.300,00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6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-1.300,0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-1.300,00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5" w:space="708" w:sep="0">
            <w:col w:w="4344" w:space="2398"/>
            <w:col w:w="1663" w:space="974"/>
            <w:col w:w="1971" w:space="753"/>
            <w:col w:w="1755" w:space="801"/>
            <w:col w:w="669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361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5" w:after="37" w:lineRule="auto" w:line="240"/>
        <w:widowControl w:val="0"/>
      </w:pPr>
      <w:r>
        <mc:AlternateContent>
          <mc:Choice Requires="wps">
            <w:drawing>
              <wp:anchor allowOverlap="1" layoutInCell="0" relativeHeight="93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59267</wp:posOffset>
                </wp:positionV>
                <wp:extent cx="9767865" cy="0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67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189724</wp:posOffset>
                </wp:positionV>
                <wp:extent cx="4944753" cy="0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09" name="Shape 109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93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31910</wp:posOffset>
                </wp:positionV>
                <wp:extent cx="9767865" cy="0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30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201808</wp:posOffset>
                </wp:positionV>
                <wp:extent cx="9767865" cy="0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3611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SUBVENCIJA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HEP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ELEKTRA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70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70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24,05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01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  <w:tab w:val="left" w:leader="none" w:pos="2772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  <w:tab w:val="left" w:leader="none" w:pos="2772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24,05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-24,05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4" w:space="708" w:sep="0">
            <w:col w:w="4115" w:space="2627"/>
            <w:col w:w="1663" w:space="974"/>
            <w:col w:w="1967" w:space="757"/>
            <w:col w:w="3227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929"/>
          <w:tab w:val="left" w:leader="none" w:pos="8098"/>
          <w:tab w:val="left" w:leader="none" w:pos="9568"/>
          <w:tab w:val="left" w:leader="none" w:pos="10651"/>
          <w:tab w:val="left" w:leader="none" w:pos="12293"/>
          <w:tab w:val="left" w:leader="none" w:pos="13160"/>
          <w:tab w:val="left" w:leader="none" w:pos="14578"/>
        </w:tabs>
        <w:ind w:firstLine="0" w:left="28" w:right="-20"/>
        <w:spacing w:before="10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47.860,38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47.860,38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-47.860,38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19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58970</wp:posOffset>
                </wp:positionV>
                <wp:extent cx="9767865" cy="0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33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189427</wp:posOffset>
                </wp:positionV>
                <wp:extent cx="4944753" cy="0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16" name="Shape 116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52"/>
        <w:widowControl w:val="0"/>
      </w:pPr>
      <w:r>
        <mc:AlternateContent>
          <mc:Choice Requires="wps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31613</wp:posOffset>
                </wp:positionV>
                <wp:extent cx="9767865" cy="0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KOMUNALNA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NAKNADA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83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NAKNADA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UREĐENJE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VODA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-40"/>
        <w:spacing w:before="0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ELEKTRIČNE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ENERGIJE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PLIN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jc w:val="both"/>
        <w:ind w:firstLine="0" w:left="186" w:right="-18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4" w:right="3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1.72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both"/>
        <w:ind w:firstLine="0" w:left="340" w:right="-18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4" w:right="3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1.72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both"/>
        <w:ind w:firstLine="0" w:left="340" w:right="-18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15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4" w:right="14"/>
        <w:spacing w:before="109" w:after="0" w:lineRule="auto" w:line="25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1.72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7" w:space="708" w:sep="0">
            <w:col w:w="3756" w:space="2986"/>
            <w:col w:w="1659" w:space="863"/>
            <w:col w:w="606" w:space="825"/>
            <w:col w:w="644" w:space="648"/>
            <w:col w:w="606" w:space="609"/>
            <w:col w:w="644" w:space="863"/>
            <w:col w:w="61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26.04.2023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13:47:18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89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-80210</wp:posOffset>
                </wp:positionV>
                <wp:extent cx="9767865" cy="245745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245745"/>
                        </a:xfrm>
                        <a:custGeom>
                          <a:avLst/>
                          <a:pathLst>
                            <a:path w="9767865" h="245745">
                              <a:moveTo>
                                <a:pt x="0" y="245745"/>
                              </a:moveTo>
                              <a:lnTo>
                                <a:pt x="9767865" y="245745"/>
                              </a:lnTo>
                              <a:lnTo>
                                <a:pt x="9767865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74" locked="0" simplePos="0" distL="114300" distT="0" distR="114300" distB="0" behindDoc="1">
                <wp:simplePos x="0" y="0"/>
                <wp:positionH relativeFrom="page">
                  <wp:posOffset>4281803</wp:posOffset>
                </wp:positionH>
                <wp:positionV relativeFrom="paragraph">
                  <wp:posOffset>1563</wp:posOffset>
                </wp:positionV>
                <wp:extent cx="2119614" cy="100119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9"/>
                        </a:xfrm>
                        <a:custGeom>
                          <a:avLst/>
                          <a:pathLst>
                            <a:path w="2119614" h="100119">
                              <a:moveTo>
                                <a:pt x="0" y="0"/>
                              </a:moveTo>
                              <a:lnTo>
                                <a:pt x="0" y="100119"/>
                              </a:lnTo>
                              <a:lnTo>
                                <a:pt x="2119614" y="100119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3" w:space="708" w:sep="0">
            <w:col w:w="4257" w:space="1671"/>
            <w:col w:w="3337" w:space="5191"/>
            <w:col w:w="875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0" w:after="37" w:lineRule="auto" w:line="240"/>
        <w:widowControl w:val="0"/>
      </w:pPr>
      <w:r>
        <mc:AlternateContent>
          <mc:Choice Requires="wpg">
            <w:drawing>
              <wp:anchor allowOverlap="1" layoutInCell="0" relativeHeight="30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116770</wp:posOffset>
                </wp:positionV>
                <wp:extent cx="4944753" cy="0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23" name="Shape 123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mc:AlternateContent>
          <mc:Choice Requires="wps">
            <w:drawing>
              <wp:anchor allowOverlap="1" layoutInCell="0" relativeHeight="9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397157</wp:posOffset>
                </wp:positionV>
                <wp:extent cx="9767865" cy="0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304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81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4420093</wp:posOffset>
                </wp:positionV>
                <wp:extent cx="9767865" cy="15169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5169"/>
                          <a:chOff x="0" y="0"/>
                          <a:chExt cx="9767865" cy="15169"/>
                        </a:xfrm>
                        <a:noFill/>
                      </wpg:grpSpPr>
                      <wps:wsp>
                        <wps:cNvPr id="128" name="Shape 128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15169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48"/>
        <w:spacing w:before="110" w:after="0" w:lineRule="auto" w:line="252"/>
        <w:widowControl w:val="0"/>
      </w:pPr>
      <w:r>
        <mc:AlternateContent>
          <mc:Choice Requires="wps">
            <w:drawing>
              <wp:anchor allowOverlap="1" layoutInCell="0" relativeHeight="9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31980</wp:posOffset>
                </wp:positionV>
                <wp:extent cx="9767865" cy="0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ZAKUPNINE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NAJAMNINE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42551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REŽIJSKI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TROŠKOVI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-40"/>
        <w:spacing w:before="0" w:after="0" w:lineRule="auto" w:line="251"/>
        <w:widowControl w:val="0"/>
      </w:pPr>
      <w:r>
        <mc:AlternateContent>
          <mc:Choice Requires="wps">
            <w:drawing>
              <wp:anchor allowOverlap="1" layoutInCell="0" relativeHeight="381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247317</wp:posOffset>
                </wp:positionV>
                <wp:extent cx="9767865" cy="0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KNJIGOVODSTVA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INFORMATIČKE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jc w:val="both"/>
        <w:ind w:firstLine="0" w:left="186" w:right="-14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1.95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42.986,13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both"/>
        <w:ind w:firstLine="0" w:left="340" w:right="-14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1.95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42.986,13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both"/>
        <w:ind w:firstLine="0" w:left="340" w:right="-14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4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1.95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42.986,13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7" w:space="708" w:sep="0">
            <w:col w:w="3273" w:space="3469"/>
            <w:col w:w="1663" w:space="773"/>
            <w:col w:w="703" w:space="814"/>
            <w:col w:w="648" w:space="558"/>
            <w:col w:w="703" w:space="598"/>
            <w:col w:w="648" w:space="773"/>
            <w:col w:w="703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426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491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58810</wp:posOffset>
                </wp:positionV>
                <wp:extent cx="9767865" cy="0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25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189267</wp:posOffset>
                </wp:positionV>
                <wp:extent cx="4944753" cy="0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34" name="Shape 134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-40"/>
        <w:spacing w:before="109" w:after="0" w:lineRule="auto" w:line="251"/>
        <w:widowControl w:val="0"/>
      </w:pPr>
      <w:r>
        <mc:AlternateContent>
          <mc:Choice Requires="wps">
            <w:drawing>
              <wp:anchor allowOverlap="1" layoutInCell="0" relativeHeight="492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31453</wp:posOffset>
                </wp:positionV>
                <wp:extent cx="9767865" cy="0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69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316639</wp:posOffset>
                </wp:positionV>
                <wp:extent cx="9767865" cy="0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UREDSKI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MATERIJAL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OSTALI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MATERIJALNI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RASHODI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4265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ISPRAVAK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VRIJEDN.SITNOG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INVENTARA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145" w:right="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0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2.97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9.129,47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298" w:right="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0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2.97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9.129,47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298" w:right="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15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1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2.97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9.129,47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7" w:space="708" w:sep="0">
            <w:col w:w="5381" w:space="1361"/>
            <w:col w:w="1663" w:space="859"/>
            <w:col w:w="616" w:space="815"/>
            <w:col w:w="648" w:space="644"/>
            <w:col w:w="616" w:space="600"/>
            <w:col w:w="648" w:space="859"/>
            <w:col w:w="617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80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59015</wp:posOffset>
                </wp:positionV>
                <wp:extent cx="9767865" cy="0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37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189472</wp:posOffset>
                </wp:positionV>
                <wp:extent cx="4944753" cy="0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41" name="Shape 141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80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31658</wp:posOffset>
                </wp:positionV>
                <wp:extent cx="9767865" cy="0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91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201555</wp:posOffset>
                </wp:positionV>
                <wp:extent cx="9767865" cy="0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4292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REPREZENTACIJA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57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57"/>
        </w:tabs>
        <w:ind w:firstLine="0" w:left="14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628,61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01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41"/>
          <w:tab w:val="left" w:leader="none" w:pos="2739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41"/>
          <w:tab w:val="left" w:leader="none" w:pos="2739"/>
        </w:tabs>
        <w:ind w:firstLine="0" w:left="14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628,61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628,61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4" w:space="708" w:sep="0">
            <w:col w:w="2641" w:space="4101"/>
            <w:col w:w="1663" w:space="974"/>
            <w:col w:w="1965" w:space="759"/>
            <w:col w:w="3227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443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001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59167</wp:posOffset>
                </wp:positionV>
                <wp:extent cx="9767865" cy="0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35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189624</wp:posOffset>
                </wp:positionV>
                <wp:extent cx="4944753" cy="0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48" name="Shape 148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1002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31810</wp:posOffset>
                </wp:positionV>
                <wp:extent cx="9767865" cy="0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12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201708</wp:posOffset>
                </wp:positionV>
                <wp:extent cx="9767865" cy="0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4431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BANKARSKE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PLATNOG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PROMETA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5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1.451,29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1.451,29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15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1.451,29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7" w:space="708" w:sep="0">
            <w:col w:w="5302" w:space="1440"/>
            <w:col w:w="1663" w:space="859"/>
            <w:col w:w="616" w:space="815"/>
            <w:col w:w="648" w:space="644"/>
            <w:col w:w="616" w:space="600"/>
            <w:col w:w="648" w:space="859"/>
            <w:col w:w="617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929"/>
          <w:tab w:val="left" w:leader="none" w:pos="8098"/>
          <w:tab w:val="left" w:leader="none" w:pos="9180"/>
          <w:tab w:val="left" w:leader="none" w:pos="11038"/>
          <w:tab w:val="left" w:leader="none" w:pos="11905"/>
          <w:tab w:val="left" w:leader="none" w:pos="13548"/>
          <w:tab w:val="left" w:leader="none" w:pos="14630"/>
        </w:tabs>
        <w:ind w:firstLine="0" w:left="28" w:right="-20"/>
        <w:spacing w:before="10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54.195,50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54.195,50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54.195,50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707"/>
          <w:tab w:val="left" w:leader="none" w:pos="12413"/>
        </w:tabs>
        <w:ind w:firstLine="0" w:left="681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291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58870</wp:posOffset>
                </wp:positionV>
                <wp:extent cx="9767865" cy="0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25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189327</wp:posOffset>
                </wp:positionV>
                <wp:extent cx="4944753" cy="0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4753" cy="0"/>
                          <a:chOff x="0" y="0"/>
                          <a:chExt cx="4944753" cy="0"/>
                        </a:xfrm>
                        <a:noFill/>
                      </wpg:grpSpPr>
                      <wps:wsp>
                        <wps:cNvPr id="155" name="Shape 155"/>
                        <wps:cNvSpPr/>
                        <wps:spPr>
                          <a:xfrm rot="0">
                            <a:off x="0" y="0"/>
                            <a:ext cx="1484034" cy="0"/>
                          </a:xfrm>
                          <a:custGeom>
                            <a:avLst/>
                            <a:pathLst>
                              <a:path w="1484034" h="0">
                                <a:moveTo>
                                  <a:pt x="0" y="0"/>
                                </a:moveTo>
                                <a:lnTo>
                                  <a:pt x="1484034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84034" y="0"/>
                            <a:ext cx="1867206" cy="0"/>
                          </a:xfrm>
                          <a:custGeom>
                            <a:avLst/>
                            <a:pathLst>
                              <a:path w="1867206" h="0">
                                <a:moveTo>
                                  <a:pt x="0" y="0"/>
                                </a:moveTo>
                                <a:lnTo>
                                  <a:pt x="186720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351241" y="0"/>
                            <a:ext cx="1593512" cy="0"/>
                          </a:xfrm>
                          <a:custGeom>
                            <a:avLst/>
                            <a:pathLst>
                              <a:path w="1593512" h="0">
                                <a:moveTo>
                                  <a:pt x="0" y="0"/>
                                </a:moveTo>
                                <a:lnTo>
                                  <a:pt x="1593512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both"/>
        <w:ind w:firstLine="0" w:left="28" w:right="-19"/>
        <w:spacing w:before="109" w:after="0" w:lineRule="auto" w:line="251"/>
        <w:widowControl w:val="0"/>
      </w:pPr>
      <w:r>
        <mc:AlternateContent>
          <mc:Choice Requires="wps">
            <w:drawing>
              <wp:anchor allowOverlap="1" layoutInCell="0" relativeHeight="1292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31513</wp:posOffset>
                </wp:positionV>
                <wp:extent cx="9767865" cy="0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6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431986</wp:posOffset>
                </wp:positionV>
                <wp:extent cx="9767865" cy="0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5211-1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OBRAČUN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RASHODA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2019.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5211-2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OBRAČUN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RASHODA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2020.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5211-3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OBRAČUN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RASHODA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3"/>
        </w:tabs>
        <w:jc w:val="both"/>
        <w:ind w:firstLine="0" w:left="186" w:right="-7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2.65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7"/>
        </w:tabs>
        <w:ind w:firstLine="0" w:left="186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19.967,02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57"/>
        </w:tabs>
        <w:jc w:val="both"/>
        <w:ind w:firstLine="0" w:left="186" w:right="-14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57"/>
        </w:tabs>
        <w:ind w:firstLine="0" w:left="186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01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39"/>
        </w:tabs>
        <w:jc w:val="both"/>
        <w:ind w:firstLine="0" w:left="186" w:right="-7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2.65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.1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3"/>
        </w:tabs>
        <w:ind w:firstLine="0" w:left="186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19.967,02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5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44" w:right="11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-2.655,3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15,9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-19.967,02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5" w:space="708" w:sep="0">
            <w:col w:w="4411" w:space="2332"/>
            <w:col w:w="1671" w:space="967"/>
            <w:col w:w="1965" w:space="759"/>
            <w:col w:w="1757" w:space="713"/>
            <w:col w:w="755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929"/>
          <w:tab w:val="left" w:leader="none" w:pos="7710"/>
          <w:tab w:val="left" w:leader="none" w:pos="9568"/>
          <w:tab w:val="left" w:leader="none" w:pos="11038"/>
          <w:tab w:val="left" w:leader="none" w:pos="12293"/>
          <w:tab w:val="left" w:leader="none" w:pos="13160"/>
          <w:tab w:val="left" w:leader="none" w:pos="14578"/>
        </w:tabs>
        <w:ind w:firstLine="0" w:left="28" w:right="-20"/>
        <w:spacing w:before="99" w:after="0" w:lineRule="auto" w:line="240"/>
        <w:widowControl w:val="0"/>
      </w:pPr>
      <w:r>
        <mc:AlternateContent>
          <mc:Choice Requires="wpg">
            <w:drawing>
              <wp:anchor allowOverlap="1" layoutInCell="0" relativeHeight="1622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204348</wp:posOffset>
                </wp:positionV>
                <wp:extent cx="9767865" cy="15169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5169"/>
                          <a:chOff x="0" y="0"/>
                          <a:chExt cx="9767865" cy="15169"/>
                        </a:xfrm>
                        <a:noFill/>
                      </wpg:grpSpPr>
                      <wps:wsp>
                        <wps:cNvPr id="161" name="Shape 161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0" y="15169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19.967,02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19.967,02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-19.967,02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2"/>
          <w:szCs w:val="22"/>
          <w:spacing w:val="0"/>
          <w:strike w:val="0"/>
          <w:u w:val="none"/>
        </w:rPr>
        <w:spacing w:before="0" w:after="4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26.04.2023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13:47:18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23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-80395</wp:posOffset>
                </wp:positionV>
                <wp:extent cx="9767865" cy="245745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245745"/>
                        </a:xfrm>
                        <a:custGeom>
                          <a:avLst/>
                          <a:pathLst>
                            <a:path w="9767865" h="245745">
                              <a:moveTo>
                                <a:pt x="0" y="245745"/>
                              </a:moveTo>
                              <a:lnTo>
                                <a:pt x="9767865" y="245745"/>
                              </a:lnTo>
                              <a:lnTo>
                                <a:pt x="9767865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08" locked="0" simplePos="0" distL="114300" distT="0" distR="114300" distB="0" behindDoc="1">
                <wp:simplePos x="0" y="0"/>
                <wp:positionH relativeFrom="page">
                  <wp:posOffset>4281803</wp:posOffset>
                </wp:positionH>
                <wp:positionV relativeFrom="paragraph">
                  <wp:posOffset>2014</wp:posOffset>
                </wp:positionV>
                <wp:extent cx="2119614" cy="100119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9"/>
                        </a:xfrm>
                        <a:custGeom>
                          <a:avLst/>
                          <a:pathLst>
                            <a:path w="2119614" h="100119">
                              <a:moveTo>
                                <a:pt x="0" y="0"/>
                              </a:moveTo>
                              <a:lnTo>
                                <a:pt x="0" y="100119"/>
                              </a:lnTo>
                              <a:lnTo>
                                <a:pt x="2119614" y="100119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647"/>
          <w:pgNumType w:fmt="decimal"/>
          <w:cols w:equalWidth="0" w:num="3" w:space="708" w:sep="0">
            <w:col w:w="4257" w:space="1671"/>
            <w:col w:w="3337" w:space="5191"/>
            <w:col w:w="875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541"/>
          <w:tab w:val="left" w:leader="none" w:pos="7710"/>
          <w:tab w:val="left" w:leader="none" w:pos="9094"/>
          <w:tab w:val="left" w:leader="none" w:pos="10564"/>
          <w:tab w:val="left" w:leader="none" w:pos="11819"/>
          <w:tab w:val="left" w:leader="none" w:pos="13074"/>
          <w:tab w:val="left" w:leader="none" w:pos="15018"/>
        </w:tabs>
        <w:ind w:firstLine="0" w:left="28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5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141464</wp:posOffset>
                </wp:positionV>
                <wp:extent cx="9767865" cy="18202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8202"/>
                          <a:chOff x="0" y="0"/>
                          <a:chExt cx="9767865" cy="18202"/>
                        </a:xfrm>
                        <a:noFill/>
                      </wpg:grpSpPr>
                      <wps:wsp>
                        <wps:cNvPr id="166" name="Shape 166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912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0" y="18202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912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Sveukupno: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96.192,45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96.192,45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166.860,35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166.860,35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263.052,80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263.052,80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430530</wp:posOffset>
                </wp:positionV>
                <wp:extent cx="9767865" cy="0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406" w:footer="0" w:gutter="0" w:header="0" w:left="814" w:right="704" w:top="71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26.04.2023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13:47:18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78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-80062</wp:posOffset>
                </wp:positionV>
                <wp:extent cx="9767865" cy="245745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245745"/>
                        </a:xfrm>
                        <a:custGeom>
                          <a:avLst/>
                          <a:pathLst>
                            <a:path w="9767865" h="245745">
                              <a:moveTo>
                                <a:pt x="0" y="245745"/>
                              </a:moveTo>
                              <a:lnTo>
                                <a:pt x="9767865" y="245745"/>
                              </a:lnTo>
                              <a:lnTo>
                                <a:pt x="9767865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3" locked="0" simplePos="0" distL="114300" distT="0" distR="114300" distB="0" behindDoc="1">
                <wp:simplePos x="0" y="0"/>
                <wp:positionH relativeFrom="page">
                  <wp:posOffset>4281803</wp:posOffset>
                </wp:positionH>
                <wp:positionV relativeFrom="paragraph">
                  <wp:posOffset>1711</wp:posOffset>
                </wp:positionV>
                <wp:extent cx="2119614" cy="100119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9"/>
                        </a:xfrm>
                        <a:custGeom>
                          <a:avLst/>
                          <a:pathLst>
                            <a:path w="2119614" h="100119">
                              <a:moveTo>
                                <a:pt x="0" y="0"/>
                              </a:moveTo>
                              <a:lnTo>
                                <a:pt x="0" y="100119"/>
                              </a:lnTo>
                              <a:lnTo>
                                <a:pt x="2119614" y="100119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ind w:firstLine="0" w:left="31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80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6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5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j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1910" w:orient="landscape" w:w="16845"/>
      <w:pgMar w:bottom="406" w:footer="0" w:gutter="0" w:header="0" w:left="814" w:right="704" w:top="718"/>
      <w:pgNumType w:fmt="decimal"/>
      <w:cols w:equalWidth="0" w:num="3" w:space="708" w:sep="0">
        <w:col w:w="4257" w:space="1671"/>
        <w:col w:w="3337" w:space="5191"/>
        <w:col w:w="86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Arial">
    <w:panose1 w:val="020B06040202020202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4d2349f6ae84953" /><Relationship Type="http://schemas.openxmlformats.org/officeDocument/2006/relationships/fontTable" Target="fontTable.xml" Id="R479d8958b2fd4153" /><Relationship Type="http://schemas.openxmlformats.org/officeDocument/2006/relationships/settings" Target="settings.xml" Id="R3e5070d80e2f43b1" /><Relationship Type="http://schemas.openxmlformats.org/officeDocument/2006/relationships/webSettings" Target="webSettings.xml" Id="Rae78b9cabe6347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